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5954" w14:textId="574E677E" w:rsidR="00E265FB" w:rsidRPr="00B87654" w:rsidRDefault="00E247EA" w:rsidP="00E265FB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11</w:t>
      </w:r>
      <w:r w:rsidR="004D1EF9">
        <w:rPr>
          <w:rFonts w:hint="eastAsia"/>
          <w:b/>
          <w:sz w:val="36"/>
        </w:rPr>
        <w:t>3</w:t>
      </w:r>
      <w:r w:rsidR="00ED78AB">
        <w:rPr>
          <w:rFonts w:hint="eastAsia"/>
          <w:b/>
          <w:sz w:val="36"/>
        </w:rPr>
        <w:t>級</w:t>
      </w:r>
      <w:r w:rsidR="00E67F13" w:rsidRPr="00B87654">
        <w:rPr>
          <w:rFonts w:hint="eastAsia"/>
          <w:b/>
          <w:sz w:val="36"/>
        </w:rPr>
        <w:t>電子商務</w:t>
      </w:r>
      <w:r w:rsidR="00903148" w:rsidRPr="00B87654">
        <w:rPr>
          <w:rFonts w:hint="eastAsia"/>
          <w:b/>
          <w:sz w:val="36"/>
        </w:rPr>
        <w:t>應</w:t>
      </w:r>
      <w:r w:rsidR="00E67F13" w:rsidRPr="00B87654">
        <w:rPr>
          <w:rFonts w:hint="eastAsia"/>
          <w:b/>
          <w:sz w:val="36"/>
        </w:rPr>
        <w:t>用</w:t>
      </w:r>
      <w:r w:rsidR="00BA0F7A" w:rsidRPr="00B87654">
        <w:rPr>
          <w:rFonts w:hint="eastAsia"/>
          <w:b/>
          <w:sz w:val="36"/>
        </w:rPr>
        <w:t>課程模組</w:t>
      </w:r>
    </w:p>
    <w:p w14:paraId="4036AD14" w14:textId="73BFAD22" w:rsidR="00E265FB" w:rsidRPr="00B87654" w:rsidRDefault="00E265FB" w:rsidP="00E265FB">
      <w:pPr>
        <w:jc w:val="center"/>
        <w:rPr>
          <w:rFonts w:ascii="標楷體" w:eastAsia="標楷體"/>
          <w:sz w:val="32"/>
          <w:szCs w:val="36"/>
        </w:rPr>
      </w:pPr>
      <w:r w:rsidRPr="00B87654">
        <w:rPr>
          <w:rFonts w:ascii="標楷體" w:eastAsia="標楷體" w:hint="eastAsia"/>
          <w:sz w:val="32"/>
          <w:szCs w:val="36"/>
        </w:rPr>
        <w:t>一、致理</w:t>
      </w:r>
      <w:r w:rsidR="00A25063" w:rsidRPr="00B87654">
        <w:rPr>
          <w:rFonts w:ascii="標楷體" w:eastAsia="標楷體" w:hint="eastAsia"/>
          <w:sz w:val="32"/>
          <w:szCs w:val="36"/>
        </w:rPr>
        <w:t>科技大學</w:t>
      </w:r>
      <w:r w:rsidR="00BA0F7A" w:rsidRPr="00B87654">
        <w:rPr>
          <w:rFonts w:ascii="標楷體" w:eastAsia="標楷體" w:hint="eastAsia"/>
          <w:sz w:val="32"/>
          <w:szCs w:val="36"/>
        </w:rPr>
        <w:t>「</w:t>
      </w:r>
      <w:r w:rsidR="00E247EA">
        <w:rPr>
          <w:rFonts w:ascii="標楷體" w:eastAsia="標楷體" w:hint="eastAsia"/>
          <w:sz w:val="32"/>
          <w:szCs w:val="36"/>
        </w:rPr>
        <w:t>11</w:t>
      </w:r>
      <w:r w:rsidR="004D1EF9">
        <w:rPr>
          <w:rFonts w:ascii="標楷體" w:eastAsia="標楷體" w:hint="eastAsia"/>
          <w:sz w:val="32"/>
          <w:szCs w:val="36"/>
        </w:rPr>
        <w:t>3</w:t>
      </w:r>
      <w:r w:rsidR="00ED78AB">
        <w:rPr>
          <w:rFonts w:ascii="標楷體" w:eastAsia="標楷體" w:hint="eastAsia"/>
          <w:sz w:val="32"/>
          <w:szCs w:val="36"/>
        </w:rPr>
        <w:t>級</w:t>
      </w:r>
      <w:r w:rsidR="00903148" w:rsidRPr="00B87654">
        <w:rPr>
          <w:rFonts w:ascii="標楷體" w:eastAsia="標楷體" w:hint="eastAsia"/>
          <w:sz w:val="32"/>
          <w:szCs w:val="36"/>
        </w:rPr>
        <w:t>電子商務應</w:t>
      </w:r>
      <w:r w:rsidR="00E67F13" w:rsidRPr="00B87654">
        <w:rPr>
          <w:rFonts w:ascii="標楷體" w:eastAsia="標楷體" w:hint="eastAsia"/>
          <w:sz w:val="32"/>
          <w:szCs w:val="36"/>
        </w:rPr>
        <w:t>用</w:t>
      </w:r>
      <w:r w:rsidR="00BA0F7A" w:rsidRPr="00B87654">
        <w:rPr>
          <w:rFonts w:ascii="標楷體" w:eastAsia="標楷體" w:hint="eastAsia"/>
          <w:sz w:val="32"/>
          <w:szCs w:val="36"/>
        </w:rPr>
        <w:t>課程模組</w:t>
      </w:r>
      <w:r w:rsidRPr="00B87654">
        <w:rPr>
          <w:rFonts w:ascii="標楷體" w:eastAsia="標楷體" w:hint="eastAsia"/>
          <w:sz w:val="32"/>
          <w:szCs w:val="36"/>
        </w:rPr>
        <w:t>」修讀申請表</w:t>
      </w:r>
    </w:p>
    <w:p w14:paraId="0C9AAFA3" w14:textId="77777777" w:rsidR="00E265FB" w:rsidRPr="00B87654" w:rsidRDefault="00E247EA" w:rsidP="00E265FB">
      <w:pPr>
        <w:spacing w:beforeLines="100" w:before="360" w:afterLines="50" w:after="180" w:line="400" w:lineRule="exact"/>
        <w:ind w:firstLineChars="90" w:firstLine="180"/>
        <w:jc w:val="both"/>
        <w:rPr>
          <w:rFonts w:ascii="標楷體" w:eastAsia="標楷體"/>
          <w:sz w:val="28"/>
        </w:rPr>
      </w:pPr>
      <w:r w:rsidRPr="00B87654"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6B29F" wp14:editId="70AF6FA6">
                <wp:simplePos x="0" y="0"/>
                <wp:positionH relativeFrom="column">
                  <wp:posOffset>0</wp:posOffset>
                </wp:positionH>
                <wp:positionV relativeFrom="paragraph">
                  <wp:posOffset>-482600</wp:posOffset>
                </wp:positionV>
                <wp:extent cx="0" cy="9601200"/>
                <wp:effectExtent l="17145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5CE5AA" id="Line 3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8pt" to="0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" strokeweight="1.25pt">
                <v:stroke dashstyle="1 1"/>
              </v:line>
            </w:pict>
          </mc:Fallback>
        </mc:AlternateContent>
      </w:r>
      <w:r w:rsidR="00E265FB" w:rsidRPr="00B87654">
        <w:rPr>
          <w:rFonts w:ascii="標楷體" w:eastAsia="標楷體" w:hint="eastAsia"/>
          <w:sz w:val="28"/>
        </w:rPr>
        <w:t>申請日期：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年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</w:t>
      </w:r>
      <w:r w:rsidR="00E265FB" w:rsidRPr="00B87654">
        <w:rPr>
          <w:rFonts w:ascii="標楷體" w:eastAsia="標楷體" w:hint="eastAsia"/>
          <w:sz w:val="28"/>
        </w:rPr>
        <w:t>月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E265FB" w:rsidRPr="00B87654" w14:paraId="45FE97C9" w14:textId="77777777" w:rsidTr="007F0566">
        <w:trPr>
          <w:trHeight w:val="2185"/>
        </w:trPr>
        <w:tc>
          <w:tcPr>
            <w:tcW w:w="10080" w:type="dxa"/>
            <w:tcBorders>
              <w:bottom w:val="single" w:sz="4" w:space="0" w:color="auto"/>
            </w:tcBorders>
          </w:tcPr>
          <w:p w14:paraId="2550ABC0" w14:textId="77777777" w:rsidR="00E265FB" w:rsidRPr="00B87654" w:rsidRDefault="003D21DA" w:rsidP="007F0566">
            <w:pPr>
              <w:spacing w:line="360" w:lineRule="auto"/>
              <w:ind w:rightChars="119" w:right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5B371B" wp14:editId="675DCDC3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-269875</wp:posOffset>
                      </wp:positionV>
                      <wp:extent cx="1628775" cy="3238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F3163" w14:textId="0D3F6106" w:rsidR="003D21DA" w:rsidRPr="00F459DA" w:rsidRDefault="003D21DA" w:rsidP="003D21DA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製表日期:11</w:t>
                                  </w:r>
                                  <w:r w:rsidR="004A6285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3</w:t>
                                  </w: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/</w:t>
                                  </w:r>
                                  <w:r w:rsidR="00B92C2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11</w:t>
                                  </w: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/</w:t>
                                  </w:r>
                                  <w:r w:rsidR="00141913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1</w:t>
                                  </w:r>
                                  <w:r w:rsidR="00B92C2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B37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9.45pt;margin-top:-21.25pt;width:128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G1zQIAAL0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" filled="f" stroked="f">
                      <v:textbox>
                        <w:txbxContent>
                          <w:p w14:paraId="76FF3163" w14:textId="0D3F6106" w:rsidR="003D21DA" w:rsidRPr="00F459DA" w:rsidRDefault="003D21DA" w:rsidP="003D21DA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製表日期:11</w:t>
                            </w:r>
                            <w:r w:rsidR="004A628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</w:t>
                            </w: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</w:t>
                            </w:r>
                            <w:r w:rsidR="00B92C25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</w:t>
                            </w:r>
                            <w:r w:rsidR="0014191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="00B92C25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5FB" w:rsidRPr="00B8765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申請人資料：</w:t>
            </w:r>
          </w:p>
          <w:p w14:paraId="22D9ACAF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 xml:space="preserve">學制：□ 日四技     </w:t>
            </w:r>
          </w:p>
          <w:p w14:paraId="13C27770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班級：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  <w:r w:rsidRPr="00B87654">
              <w:rPr>
                <w:rFonts w:ascii="標楷體" w:eastAsia="標楷體" w:hint="eastAsia"/>
                <w:sz w:val="28"/>
              </w:rPr>
              <w:t>學號：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  <w:r w:rsidRPr="00B87654">
              <w:rPr>
                <w:rFonts w:ascii="標楷體" w:eastAsia="標楷體" w:hint="eastAsia"/>
                <w:sz w:val="28"/>
              </w:rPr>
              <w:t>姓名：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  <w:p w14:paraId="266CD091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  <w:u w:val="single"/>
              </w:rPr>
            </w:pPr>
            <w:r w:rsidRPr="00B87654">
              <w:rPr>
                <w:rFonts w:ascii="標楷體" w:eastAsia="標楷體" w:hint="eastAsia"/>
                <w:sz w:val="28"/>
              </w:rPr>
              <w:t>住址：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       </w:t>
            </w:r>
          </w:p>
          <w:p w14:paraId="378A0C17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E-mail：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</w:t>
            </w:r>
            <w:r w:rsidRPr="00B87654">
              <w:rPr>
                <w:rFonts w:ascii="標楷體" w:eastAsia="標楷體" w:hint="eastAsia"/>
                <w:sz w:val="28"/>
              </w:rPr>
              <w:t>電話(H)：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B87654">
              <w:rPr>
                <w:rFonts w:ascii="標楷體" w:eastAsia="標楷體" w:hint="eastAsia"/>
                <w:sz w:val="28"/>
              </w:rPr>
              <w:t xml:space="preserve"> 手機：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</w:p>
        </w:tc>
      </w:tr>
    </w:tbl>
    <w:p w14:paraId="5311D428" w14:textId="14240CE0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世界經濟面臨全球化之衝擊，商業環境快速轉變，管理觀念推陳出新，資訊科技高度發展，為了因應政府產業升級政策，亟需培育企業資訊應用管理人才，本系設立『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4D1EF9">
        <w:rPr>
          <w:rFonts w:ascii="標楷體" w:eastAsia="標楷體" w:hint="eastAsia"/>
          <w:sz w:val="28"/>
          <w:szCs w:val="28"/>
        </w:rPr>
        <w:t>3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B72B75" w:rsidRPr="00B87654">
        <w:rPr>
          <w:rFonts w:ascii="標楷體" w:eastAsia="標楷體" w:hint="eastAsia"/>
          <w:sz w:val="28"/>
          <w:szCs w:val="28"/>
        </w:rPr>
        <w:t>電子商務應用課程模組</w:t>
      </w:r>
      <w:r w:rsidRPr="00B87654">
        <w:rPr>
          <w:rFonts w:ascii="標楷體" w:eastAsia="標楷體" w:hint="eastAsia"/>
          <w:sz w:val="28"/>
          <w:szCs w:val="28"/>
        </w:rPr>
        <w:t>』，著重於培養學生具備全球化企業營運管理能力，以達與全球接軌、企業合流之目標。</w:t>
      </w:r>
    </w:p>
    <w:p w14:paraId="6E04F013" w14:textId="77777777" w:rsidR="00E265FB" w:rsidRPr="00B87654" w:rsidRDefault="00E265FB" w:rsidP="009B51EE">
      <w:pPr>
        <w:numPr>
          <w:ilvl w:val="0"/>
          <w:numId w:val="4"/>
        </w:numPr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/>
          <w:sz w:val="28"/>
          <w:szCs w:val="28"/>
        </w:rPr>
        <w:t>本系課程朝向跨領域、整合性、聚焦的方向規劃，以提供學生多元的學習機會</w:t>
      </w:r>
      <w:r w:rsidRPr="00B87654">
        <w:rPr>
          <w:rFonts w:ascii="標楷體" w:eastAsia="標楷體" w:hint="eastAsia"/>
          <w:sz w:val="28"/>
          <w:szCs w:val="28"/>
        </w:rPr>
        <w:t>。</w:t>
      </w:r>
    </w:p>
    <w:p w14:paraId="4E7AF82C" w14:textId="77777777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學生可跨系選修，惟本課程安排具系統性，高年級能修開設於低年級的課程（下修），但低年級不能修高年級之課程（上修）。</w:t>
      </w:r>
    </w:p>
    <w:p w14:paraId="5E8F7FC8" w14:textId="692503A8" w:rsidR="00E265FB" w:rsidRPr="00CB330A" w:rsidRDefault="006169EC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CB330A">
        <w:rPr>
          <w:rFonts w:ascii="標楷體" w:eastAsia="標楷體" w:hint="eastAsia"/>
          <w:sz w:val="28"/>
          <w:szCs w:val="28"/>
        </w:rPr>
        <w:t>參與本模組</w:t>
      </w:r>
      <w:r w:rsidR="00E265FB" w:rsidRPr="00CB330A">
        <w:rPr>
          <w:rFonts w:ascii="標楷體" w:eastAsia="標楷體" w:hint="eastAsia"/>
          <w:sz w:val="28"/>
          <w:szCs w:val="28"/>
        </w:rPr>
        <w:t>之學生</w:t>
      </w:r>
      <w:r w:rsidR="001F2B90" w:rsidRPr="00CB330A">
        <w:rPr>
          <w:rFonts w:ascii="標楷體" w:eastAsia="標楷體" w:hint="eastAsia"/>
          <w:sz w:val="28"/>
          <w:szCs w:val="28"/>
        </w:rPr>
        <w:t>，</w:t>
      </w:r>
      <w:r w:rsidRPr="00CB330A">
        <w:rPr>
          <w:rFonts w:ascii="標楷體" w:eastAsia="標楷體" w:hint="eastAsia"/>
          <w:sz w:val="28"/>
          <w:szCs w:val="28"/>
        </w:rPr>
        <w:t>必須</w:t>
      </w:r>
      <w:proofErr w:type="gramStart"/>
      <w:r w:rsidRPr="00CB330A">
        <w:rPr>
          <w:rFonts w:ascii="標楷體" w:eastAsia="標楷體" w:hint="eastAsia"/>
          <w:sz w:val="28"/>
          <w:szCs w:val="28"/>
        </w:rPr>
        <w:t>修滿本</w:t>
      </w:r>
      <w:bookmarkStart w:id="0" w:name="OLE_LINK1"/>
      <w:r w:rsidR="003F731C" w:rsidRPr="00CB330A">
        <w:rPr>
          <w:rFonts w:ascii="標楷體" w:eastAsia="標楷體" w:hint="eastAsia"/>
          <w:sz w:val="28"/>
          <w:szCs w:val="28"/>
        </w:rPr>
        <w:t>模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="003F731C" w:rsidRPr="00CB330A">
        <w:rPr>
          <w:rFonts w:ascii="標楷體" w:eastAsia="標楷體" w:hAnsi="標楷體" w:hint="eastAsia"/>
          <w:sz w:val="28"/>
          <w:szCs w:val="28"/>
        </w:rPr>
        <w:t>選修</w:t>
      </w:r>
      <w:r w:rsidR="00597E80" w:rsidRPr="00CB330A">
        <w:rPr>
          <w:rFonts w:ascii="標楷體" w:eastAsia="標楷體" w:hAnsi="標楷體" w:hint="eastAsia"/>
          <w:sz w:val="28"/>
          <w:szCs w:val="28"/>
        </w:rPr>
        <w:t>1</w:t>
      </w:r>
      <w:r w:rsidR="006647AC" w:rsidRPr="00CB330A">
        <w:rPr>
          <w:rFonts w:ascii="標楷體" w:eastAsia="標楷體" w:hAnsi="標楷體" w:hint="eastAsia"/>
          <w:sz w:val="28"/>
          <w:szCs w:val="28"/>
        </w:rPr>
        <w:t>5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學分，不含模組必選，故課程模組總學分數模組選修</w:t>
      </w:r>
      <w:r w:rsidR="00597E80" w:rsidRPr="00CB330A">
        <w:rPr>
          <w:rFonts w:ascii="標楷體" w:eastAsia="標楷體" w:hAnsi="標楷體" w:hint="eastAsia"/>
          <w:sz w:val="28"/>
          <w:szCs w:val="28"/>
        </w:rPr>
        <w:t>1</w:t>
      </w:r>
      <w:r w:rsidR="004A4AA5" w:rsidRPr="00CB330A">
        <w:rPr>
          <w:rFonts w:ascii="標楷體" w:eastAsia="標楷體" w:hAnsi="標楷體" w:hint="eastAsia"/>
          <w:sz w:val="28"/>
          <w:szCs w:val="28"/>
        </w:rPr>
        <w:t>5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學分+必選</w:t>
      </w:r>
      <w:r w:rsidR="004A4AA5" w:rsidRPr="00CB330A">
        <w:rPr>
          <w:rFonts w:ascii="標楷體" w:eastAsia="標楷體" w:hAnsi="標楷體" w:hint="eastAsia"/>
          <w:sz w:val="28"/>
          <w:szCs w:val="28"/>
        </w:rPr>
        <w:t>9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學分=24學分</w:t>
      </w:r>
      <w:bookmarkEnd w:id="0"/>
      <w:r w:rsidR="00E265FB" w:rsidRPr="00CB330A">
        <w:rPr>
          <w:rFonts w:ascii="標楷體" w:eastAsia="標楷體" w:hint="eastAsia"/>
          <w:sz w:val="28"/>
          <w:szCs w:val="28"/>
        </w:rPr>
        <w:t>。</w:t>
      </w:r>
    </w:p>
    <w:p w14:paraId="422606A7" w14:textId="61ABD1CF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48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如有未盡事宜，依本校相關法規與「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4D1EF9">
        <w:rPr>
          <w:rFonts w:ascii="標楷體" w:eastAsia="標楷體" w:hint="eastAsia"/>
          <w:sz w:val="28"/>
          <w:szCs w:val="28"/>
        </w:rPr>
        <w:t>3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897419" w:rsidRPr="00B87654">
        <w:rPr>
          <w:rFonts w:ascii="標楷體" w:eastAsia="標楷體" w:hint="eastAsia"/>
          <w:sz w:val="28"/>
          <w:szCs w:val="28"/>
        </w:rPr>
        <w:t>電子商務</w:t>
      </w:r>
      <w:r w:rsidR="00903148" w:rsidRPr="00B87654">
        <w:rPr>
          <w:rFonts w:ascii="標楷體" w:eastAsia="標楷體" w:hint="eastAsia"/>
          <w:sz w:val="28"/>
          <w:szCs w:val="28"/>
        </w:rPr>
        <w:t>應</w:t>
      </w:r>
      <w:r w:rsidR="00897419" w:rsidRPr="00B87654">
        <w:rPr>
          <w:rFonts w:ascii="標楷體" w:eastAsia="標楷體" w:hint="eastAsia"/>
          <w:sz w:val="28"/>
          <w:szCs w:val="28"/>
        </w:rPr>
        <w:t>用</w:t>
      </w:r>
      <w:r w:rsidR="006169EC" w:rsidRPr="00B87654">
        <w:rPr>
          <w:rFonts w:ascii="標楷體" w:eastAsia="標楷體" w:hint="eastAsia"/>
          <w:sz w:val="28"/>
          <w:szCs w:val="28"/>
        </w:rPr>
        <w:t>課程模組</w:t>
      </w:r>
      <w:r w:rsidRPr="00B87654">
        <w:rPr>
          <w:rFonts w:ascii="標楷體" w:eastAsia="標楷體" w:hint="eastAsia"/>
          <w:sz w:val="28"/>
          <w:szCs w:val="28"/>
        </w:rPr>
        <w:t>」認定辦理。</w:t>
      </w:r>
    </w:p>
    <w:p w14:paraId="47DA1D31" w14:textId="77777777" w:rsidR="00BB3EAF" w:rsidRPr="00B87654" w:rsidRDefault="009B51EE" w:rsidP="009B51E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87654">
        <w:rPr>
          <w:rFonts w:ascii="標楷體" w:eastAsia="標楷體" w:hAnsi="標楷體"/>
          <w:sz w:val="28"/>
          <w:szCs w:val="28"/>
        </w:rPr>
        <w:t>修畢模組規定課程者，得於次學年度開學前檢附模組證明申請書及</w:t>
      </w:r>
      <w:r w:rsidRPr="00B87654">
        <w:rPr>
          <w:rFonts w:ascii="標楷體" w:eastAsia="標楷體" w:hAnsi="標楷體" w:hint="eastAsia"/>
          <w:sz w:val="28"/>
          <w:szCs w:val="28"/>
        </w:rPr>
        <w:t>歷年</w:t>
      </w:r>
      <w:r w:rsidRPr="00B87654">
        <w:rPr>
          <w:rFonts w:ascii="標楷體" w:eastAsia="標楷體" w:hAnsi="標楷體"/>
          <w:sz w:val="28"/>
          <w:szCs w:val="28"/>
        </w:rPr>
        <w:t>成績單</w:t>
      </w:r>
      <w:r w:rsidRPr="00B87654">
        <w:rPr>
          <w:rFonts w:ascii="標楷體" w:eastAsia="標楷體" w:hAnsi="標楷體" w:hint="eastAsia"/>
          <w:sz w:val="28"/>
          <w:szCs w:val="28"/>
        </w:rPr>
        <w:t>正</w:t>
      </w:r>
      <w:r w:rsidRPr="00B87654">
        <w:rPr>
          <w:rFonts w:ascii="標楷體" w:eastAsia="標楷體" w:hAnsi="標楷體"/>
          <w:sz w:val="28"/>
          <w:szCs w:val="28"/>
        </w:rPr>
        <w:t>本，向</w:t>
      </w:r>
      <w:r w:rsidRPr="00B87654">
        <w:rPr>
          <w:rFonts w:ascii="標楷體" w:eastAsia="標楷體" w:hAnsi="標楷體" w:hint="eastAsia"/>
          <w:sz w:val="28"/>
          <w:szCs w:val="28"/>
        </w:rPr>
        <w:t>本</w:t>
      </w:r>
      <w:r w:rsidRPr="00B87654">
        <w:rPr>
          <w:rFonts w:ascii="標楷體" w:eastAsia="標楷體" w:hAnsi="標楷體"/>
          <w:sz w:val="28"/>
          <w:szCs w:val="28"/>
        </w:rPr>
        <w:t>系辦公室提出申請。</w:t>
      </w:r>
    </w:p>
    <w:p w14:paraId="159EC98E" w14:textId="77777777" w:rsidR="00E265FB" w:rsidRPr="00B87654" w:rsidRDefault="00E265FB" w:rsidP="00D415A1">
      <w:pPr>
        <w:ind w:firstLineChars="354" w:firstLine="991"/>
        <w:rPr>
          <w:rFonts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電話：22576167 校內分機：</w:t>
      </w:r>
      <w:r w:rsidR="00861557" w:rsidRPr="00B87654">
        <w:rPr>
          <w:rFonts w:ascii="標楷體" w:eastAsia="標楷體" w:hint="eastAsia"/>
          <w:sz w:val="28"/>
          <w:szCs w:val="28"/>
        </w:rPr>
        <w:t>1</w:t>
      </w:r>
      <w:r w:rsidRPr="00B87654">
        <w:rPr>
          <w:rFonts w:ascii="標楷體" w:eastAsia="標楷體" w:hint="eastAsia"/>
          <w:sz w:val="28"/>
          <w:szCs w:val="28"/>
        </w:rPr>
        <w:t xml:space="preserve">313  </w:t>
      </w:r>
      <w:r w:rsidRPr="00B87654">
        <w:rPr>
          <w:rFonts w:eastAsia="標楷體" w:hint="eastAsia"/>
          <w:sz w:val="28"/>
          <w:szCs w:val="28"/>
        </w:rPr>
        <w:t>電子郵件：</w:t>
      </w:r>
      <w:r w:rsidR="006169EC" w:rsidRPr="00B87654">
        <w:rPr>
          <w:rFonts w:eastAsia="標楷體" w:hint="eastAsia"/>
          <w:sz w:val="28"/>
          <w:szCs w:val="28"/>
        </w:rPr>
        <w:t>r100@mail.chihlee.edu.tw</w:t>
      </w:r>
    </w:p>
    <w:p w14:paraId="07A6FD85" w14:textId="77777777" w:rsidR="006169EC" w:rsidRPr="00B87654" w:rsidRDefault="006169EC" w:rsidP="00E265FB">
      <w:pPr>
        <w:ind w:firstLineChars="400" w:firstLine="960"/>
        <w:rPr>
          <w:rFonts w:eastAsia="標楷體"/>
        </w:rPr>
      </w:pPr>
      <w:r w:rsidRPr="00B87654">
        <w:rPr>
          <w:rFonts w:eastAsia="標楷體"/>
        </w:rPr>
        <w:br w:type="page"/>
      </w:r>
    </w:p>
    <w:p w14:paraId="2C587BE2" w14:textId="764C41CB" w:rsidR="00E265FB" w:rsidRPr="00B87654" w:rsidRDefault="00E265FB" w:rsidP="00E265FB">
      <w:pPr>
        <w:pStyle w:val="a3"/>
        <w:jc w:val="center"/>
        <w:rPr>
          <w:rFonts w:hAnsi="標楷體"/>
          <w:sz w:val="32"/>
        </w:rPr>
      </w:pPr>
      <w:bookmarkStart w:id="1" w:name="_Toc43297889"/>
      <w:r w:rsidRPr="00B87654">
        <w:rPr>
          <w:rFonts w:hint="eastAsia"/>
          <w:sz w:val="32"/>
        </w:rPr>
        <w:lastRenderedPageBreak/>
        <w:t>二、致理</w:t>
      </w:r>
      <w:r w:rsidR="00A25063" w:rsidRPr="00B87654">
        <w:rPr>
          <w:rFonts w:hint="eastAsia"/>
          <w:sz w:val="32"/>
        </w:rPr>
        <w:t>科技大學</w:t>
      </w:r>
      <w:r w:rsidRPr="00B87654">
        <w:rPr>
          <w:rFonts w:hint="eastAsia"/>
          <w:sz w:val="32"/>
        </w:rPr>
        <w:t>「</w:t>
      </w:r>
      <w:r w:rsidR="00E247EA">
        <w:rPr>
          <w:rFonts w:ascii="標楷體" w:hint="eastAsia"/>
          <w:b/>
          <w:sz w:val="32"/>
          <w:szCs w:val="36"/>
        </w:rPr>
        <w:t>11</w:t>
      </w:r>
      <w:r w:rsidR="004D1EF9">
        <w:rPr>
          <w:rFonts w:ascii="標楷體" w:hint="eastAsia"/>
          <w:b/>
          <w:sz w:val="32"/>
          <w:szCs w:val="36"/>
        </w:rPr>
        <w:t>3</w:t>
      </w:r>
      <w:r w:rsidR="00ED78AB">
        <w:rPr>
          <w:rFonts w:ascii="標楷體" w:hint="eastAsia"/>
          <w:b/>
          <w:sz w:val="32"/>
          <w:szCs w:val="36"/>
        </w:rPr>
        <w:t>級</w:t>
      </w:r>
      <w:r w:rsidR="00C53889" w:rsidRPr="00B87654">
        <w:rPr>
          <w:rFonts w:ascii="標楷體" w:hint="eastAsia"/>
          <w:b/>
          <w:sz w:val="32"/>
          <w:szCs w:val="36"/>
        </w:rPr>
        <w:t>電子商務</w:t>
      </w:r>
      <w:r w:rsidR="00903148" w:rsidRPr="00B87654">
        <w:rPr>
          <w:rFonts w:ascii="標楷體" w:hint="eastAsia"/>
          <w:b/>
          <w:sz w:val="32"/>
          <w:szCs w:val="36"/>
        </w:rPr>
        <w:t>應</w:t>
      </w:r>
      <w:r w:rsidR="00C53889" w:rsidRPr="00B87654">
        <w:rPr>
          <w:rFonts w:ascii="標楷體" w:hint="eastAsia"/>
          <w:b/>
          <w:sz w:val="32"/>
          <w:szCs w:val="36"/>
        </w:rPr>
        <w:t>用</w:t>
      </w:r>
      <w:r w:rsidR="00B72B75" w:rsidRPr="00B87654">
        <w:rPr>
          <w:rFonts w:ascii="標楷體" w:hint="eastAsia"/>
          <w:b/>
          <w:sz w:val="32"/>
          <w:szCs w:val="36"/>
        </w:rPr>
        <w:t>課程</w:t>
      </w:r>
      <w:r w:rsidR="006169EC" w:rsidRPr="00B87654">
        <w:rPr>
          <w:rFonts w:ascii="標楷體" w:hint="eastAsia"/>
          <w:b/>
          <w:sz w:val="32"/>
          <w:szCs w:val="36"/>
        </w:rPr>
        <w:t>模組</w:t>
      </w:r>
      <w:r w:rsidRPr="00B87654">
        <w:rPr>
          <w:rFonts w:ascii="華康隸書體W3" w:hint="eastAsia"/>
          <w:sz w:val="32"/>
        </w:rPr>
        <w:t>」</w:t>
      </w:r>
      <w:r w:rsidRPr="00B87654">
        <w:rPr>
          <w:rFonts w:hAnsi="標楷體" w:hint="eastAsia"/>
          <w:sz w:val="32"/>
        </w:rPr>
        <w:t>修讀記錄表</w:t>
      </w:r>
      <w:bookmarkEnd w:id="1"/>
    </w:p>
    <w:tbl>
      <w:tblPr>
        <w:tblW w:w="10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2835"/>
        <w:gridCol w:w="1551"/>
        <w:gridCol w:w="720"/>
        <w:gridCol w:w="960"/>
        <w:gridCol w:w="1080"/>
        <w:gridCol w:w="960"/>
        <w:gridCol w:w="1080"/>
      </w:tblGrid>
      <w:tr w:rsidR="00E265FB" w:rsidRPr="00B87654" w14:paraId="49DFAF31" w14:textId="77777777" w:rsidTr="00363658">
        <w:trPr>
          <w:trHeight w:val="840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 w14:paraId="59955927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2" w:name="_Toc43297890"/>
            <w:r w:rsidRPr="00B87654">
              <w:rPr>
                <w:rFonts w:ascii="標楷體" w:eastAsia="標楷體" w:hAnsi="標楷體" w:cs="新細明體" w:hint="eastAsia"/>
                <w:kern w:val="0"/>
              </w:rPr>
              <w:t>課程屬性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8A1505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39553137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開課系別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4DE100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BD848F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932756" w14:textId="77777777" w:rsidR="00E265FB" w:rsidRPr="00B87654" w:rsidRDefault="00E265FB" w:rsidP="007F05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修課學期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58C95C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31B452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</w:tr>
      <w:tr w:rsidR="007A4D87" w:rsidRPr="00B87654" w14:paraId="6F75174E" w14:textId="77777777" w:rsidTr="00840B59">
        <w:trPr>
          <w:trHeight w:val="345"/>
          <w:jc w:val="center"/>
        </w:trPr>
        <w:tc>
          <w:tcPr>
            <w:tcW w:w="1147" w:type="dxa"/>
            <w:vMerge w:val="restart"/>
            <w:vAlign w:val="center"/>
          </w:tcPr>
          <w:p w14:paraId="2550B8F4" w14:textId="77777777" w:rsidR="007A4D87" w:rsidRPr="00B87654" w:rsidRDefault="007A4D87" w:rsidP="00E76C0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核心課程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24D42D6D" w14:textId="77777777" w:rsidR="007A4D87" w:rsidRPr="00AC7D16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多媒體導論</w:t>
            </w:r>
          </w:p>
        </w:tc>
        <w:tc>
          <w:tcPr>
            <w:tcW w:w="1551" w:type="dxa"/>
            <w:shd w:val="clear" w:color="auto" w:fill="FFFFFF"/>
            <w:noWrap/>
          </w:tcPr>
          <w:p w14:paraId="7ADF7EB1" w14:textId="77777777" w:rsidR="007A4D87" w:rsidRPr="00B87654" w:rsidRDefault="007A4D87" w:rsidP="00711828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B0C532B" w14:textId="77777777" w:rsidR="007A4D87" w:rsidRPr="00B87654" w:rsidRDefault="007A4D87" w:rsidP="007118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2DF9706" w14:textId="77777777" w:rsidR="007A4D87" w:rsidRPr="00B87654" w:rsidRDefault="007A4D87" w:rsidP="007118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6B1AB80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90D4409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CF7F4BF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6FF65D83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7A0BF5F5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37E7A420" w14:textId="77777777" w:rsidR="007A4D87" w:rsidRPr="00AC7D16" w:rsidRDefault="007A4D87" w:rsidP="006A064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行銷管理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4C903DA9" w14:textId="77777777" w:rsidR="007A4D87" w:rsidRPr="00B87654" w:rsidRDefault="007A4D87" w:rsidP="006A064E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549A54A9" w14:textId="77777777" w:rsidR="007A4D87" w:rsidRPr="00B87654" w:rsidRDefault="007A4D87" w:rsidP="006A06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FAEB02F" w14:textId="77777777" w:rsidR="007A4D87" w:rsidRPr="00B87654" w:rsidRDefault="007A4D87" w:rsidP="006A06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A9DE48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EC13684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5552EEF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473A7BD3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96E70DC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CEC94F0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資訊管理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1B1AC668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D3A4A23" w14:textId="77777777" w:rsidR="007A4D87" w:rsidRPr="00B87654" w:rsidRDefault="007A4D87" w:rsidP="00ED6A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703B100E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4E3E64B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60692CD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53AAE38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1229003B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29AD338E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49FA99F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平台基礎課程</w:t>
            </w:r>
          </w:p>
        </w:tc>
        <w:tc>
          <w:tcPr>
            <w:tcW w:w="1551" w:type="dxa"/>
            <w:shd w:val="clear" w:color="auto" w:fill="FFFFFF"/>
            <w:noWrap/>
          </w:tcPr>
          <w:p w14:paraId="2C3B2D34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541E1DA" w14:textId="77777777" w:rsidR="007A4D87" w:rsidRPr="00B87654" w:rsidRDefault="007A4D87" w:rsidP="00ED6A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14:paraId="7B8270B6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62AF485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8F37CA4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016FC0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07789" w:rsidRPr="00B87654" w14:paraId="456D38D2" w14:textId="77777777" w:rsidTr="0090778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49FA84FD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2ACCC889" w14:textId="77777777" w:rsidR="00907789" w:rsidRPr="007A4D87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07789">
              <w:rPr>
                <w:rFonts w:ascii="標楷體" w:eastAsia="標楷體" w:hAnsi="標楷體" w:cs="新細明體" w:hint="eastAsia"/>
                <w:kern w:val="0"/>
              </w:rPr>
              <w:t>元宇宙技術應用與商業模式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D35F575" w14:textId="77777777" w:rsidR="00907789" w:rsidRPr="00B87654" w:rsidRDefault="00907789" w:rsidP="0090778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A163A21" w14:textId="4F1344AC" w:rsidR="00907789" w:rsidRPr="00B87654" w:rsidRDefault="00BC7F0A" w:rsidP="009077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1C0FFC4" w14:textId="77777777" w:rsidR="00907789" w:rsidRPr="00B87654" w:rsidRDefault="00907789" w:rsidP="0090778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421051B" w14:textId="77777777" w:rsidR="00907789" w:rsidRPr="00AC7D16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1CD9CDF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807FC77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21DA" w:rsidRPr="00B87654" w14:paraId="25D76C04" w14:textId="77777777" w:rsidTr="0090778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A29B718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D61CF49" w14:textId="77777777" w:rsidR="003D21DA" w:rsidRPr="00907789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使用者體驗設計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2C5A0CDF" w14:textId="77777777" w:rsidR="003D21DA" w:rsidRPr="00B87654" w:rsidRDefault="003D21DA" w:rsidP="0090778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15AC897A" w14:textId="77777777" w:rsidR="003D21DA" w:rsidRDefault="003D21DA" w:rsidP="009077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722C538" w14:textId="77777777" w:rsidR="003D21DA" w:rsidRPr="00B87654" w:rsidRDefault="003D21DA" w:rsidP="0090778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F4BC27" w14:textId="77777777" w:rsidR="003D21DA" w:rsidRPr="00AC7D16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66E2F098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34DB8D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01BAF401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457AD58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2A1E548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/>
                <w:kern w:val="0"/>
              </w:rPr>
              <w:t>企業資源規劃</w:t>
            </w:r>
          </w:p>
        </w:tc>
        <w:tc>
          <w:tcPr>
            <w:tcW w:w="1551" w:type="dxa"/>
            <w:shd w:val="clear" w:color="auto" w:fill="FFFFFF"/>
            <w:noWrap/>
          </w:tcPr>
          <w:p w14:paraId="57E5CC9A" w14:textId="77777777" w:rsidR="007A4D87" w:rsidRPr="00B87654" w:rsidRDefault="007A4D87" w:rsidP="007A4D87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25E71ACC" w14:textId="77777777" w:rsidR="007A4D87" w:rsidRPr="00B8765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2DFBB856" w14:textId="77777777" w:rsidR="007A4D87" w:rsidRPr="00B87654" w:rsidRDefault="007A4D87" w:rsidP="007A4D87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CDB85DF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CAB928D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D22238E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0022184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7C2F6FAD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2DC2B39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商務溝通</w:t>
            </w:r>
            <w:r>
              <w:rPr>
                <w:rFonts w:ascii="標楷體" w:eastAsia="標楷體" w:hAnsi="標楷體" w:cs="新細明體" w:hint="eastAsia"/>
                <w:kern w:val="0"/>
              </w:rPr>
              <w:t>(英)</w:t>
            </w:r>
          </w:p>
        </w:tc>
        <w:tc>
          <w:tcPr>
            <w:tcW w:w="1551" w:type="dxa"/>
            <w:shd w:val="clear" w:color="auto" w:fill="FFFFFF"/>
            <w:noWrap/>
          </w:tcPr>
          <w:p w14:paraId="1372FF5A" w14:textId="77777777" w:rsidR="007A4D87" w:rsidRPr="00B87654" w:rsidRDefault="007A4D87" w:rsidP="007A4D87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DBAEAC6" w14:textId="77777777" w:rsidR="007A4D87" w:rsidRPr="00B8765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6CD87EB" w14:textId="77777777" w:rsidR="007A4D87" w:rsidRPr="00B8765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5E421FB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BF86B55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43A6ADA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2775B4BE" w14:textId="77777777" w:rsidTr="007A4D87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3709D846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FBABAAB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文字探勘與行銷應用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997EDB1" w14:textId="77777777" w:rsidR="007A4D87" w:rsidRDefault="007A4D87" w:rsidP="007A4D87">
            <w:pPr>
              <w:jc w:val="center"/>
            </w:pPr>
            <w:r w:rsidRPr="001C255A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2486624A" w14:textId="77777777" w:rsidR="007A4D87" w:rsidRPr="00B8765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2757332" w14:textId="77777777" w:rsidR="007A4D87" w:rsidRDefault="007A4D87" w:rsidP="007A4D87">
            <w:pPr>
              <w:jc w:val="center"/>
            </w:pPr>
            <w:r w:rsidRPr="00332BF2"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ED1157C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6322B76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DBA199F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0003C005" w14:textId="77777777" w:rsidTr="003C423F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69A3978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3F98404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大數據網路行銷應用實務</w:t>
            </w:r>
          </w:p>
        </w:tc>
        <w:tc>
          <w:tcPr>
            <w:tcW w:w="1551" w:type="dxa"/>
            <w:shd w:val="clear" w:color="auto" w:fill="FFFFFF"/>
            <w:noWrap/>
          </w:tcPr>
          <w:p w14:paraId="564A6318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EC88128" w14:textId="77777777" w:rsidR="00021A1C" w:rsidRPr="00B8765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6D0FDBE2" w14:textId="77777777" w:rsidR="00021A1C" w:rsidRPr="00B87654" w:rsidRDefault="00021A1C" w:rsidP="00021A1C">
            <w:pPr>
              <w:jc w:val="center"/>
            </w:pPr>
            <w:r>
              <w:rPr>
                <w:rFonts w:eastAsia="標楷體" w:hint="eastAsia"/>
              </w:rPr>
              <w:t>必</w:t>
            </w:r>
            <w:r w:rsidRPr="00B87654">
              <w:rPr>
                <w:rFonts w:eastAsia="標楷體" w:hint="eastAsia"/>
              </w:rPr>
              <w:t>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4734CCA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6559336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BFD5071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9934F0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2AEA1F70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2C4D830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創業與創新行銷實務</w:t>
            </w:r>
          </w:p>
        </w:tc>
        <w:tc>
          <w:tcPr>
            <w:tcW w:w="1551" w:type="dxa"/>
            <w:shd w:val="clear" w:color="auto" w:fill="FFFFFF"/>
            <w:noWrap/>
          </w:tcPr>
          <w:p w14:paraId="04A6A290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07B72696" w14:textId="77777777" w:rsidR="00021A1C" w:rsidRPr="00B8765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18500BC8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1E0AF7A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3B8C186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1E5023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84FF821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34B7ED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24E840F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客戶開發與管理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192CE788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ABAF9BB" w14:textId="77777777" w:rsidR="00021A1C" w:rsidRPr="00CB330A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220B6F65" w14:textId="77777777" w:rsidR="00021A1C" w:rsidRPr="00CB330A" w:rsidRDefault="00021A1C" w:rsidP="00021A1C">
            <w:pPr>
              <w:jc w:val="center"/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  <w:bookmarkStart w:id="3" w:name="_GoBack"/>
            <w:bookmarkEnd w:id="3"/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BD2BA4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3400407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9E74508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21DA" w:rsidRPr="00B87654" w14:paraId="666F978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EEEFAFC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11F45BB" w14:textId="77777777" w:rsidR="003D21DA" w:rsidRPr="00AC7D16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社群媒體經營</w:t>
            </w:r>
          </w:p>
        </w:tc>
        <w:tc>
          <w:tcPr>
            <w:tcW w:w="1551" w:type="dxa"/>
            <w:shd w:val="clear" w:color="auto" w:fill="FFFFFF"/>
            <w:noWrap/>
          </w:tcPr>
          <w:p w14:paraId="27C2C28B" w14:textId="77777777" w:rsidR="003D21DA" w:rsidRPr="00B87654" w:rsidRDefault="003D21DA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5AE1D65" w14:textId="77777777" w:rsidR="003D21DA" w:rsidRPr="00CB330A" w:rsidRDefault="003D21DA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14:paraId="33AA9B4C" w14:textId="7E044227" w:rsidR="003D21DA" w:rsidRPr="00CB330A" w:rsidRDefault="004A4AA5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3148E8C" w14:textId="77777777" w:rsidR="003D21DA" w:rsidRPr="00AC7D16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6AD65D4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5284F1B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CFF7299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6214CBE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52DFC0D9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互聯網金融</w:t>
            </w:r>
          </w:p>
        </w:tc>
        <w:tc>
          <w:tcPr>
            <w:tcW w:w="1551" w:type="dxa"/>
            <w:shd w:val="clear" w:color="auto" w:fill="FFFFFF"/>
            <w:noWrap/>
          </w:tcPr>
          <w:p w14:paraId="6CF633CC" w14:textId="77777777" w:rsidR="00021A1C" w:rsidRPr="00774F27" w:rsidRDefault="00021A1C" w:rsidP="00021A1C">
            <w:pPr>
              <w:jc w:val="center"/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C2E19B0" w14:textId="77777777" w:rsidR="00021A1C" w:rsidRPr="00CB330A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4F9C4316" w14:textId="77777777" w:rsidR="00021A1C" w:rsidRPr="00CB330A" w:rsidRDefault="00021A1C" w:rsidP="00021A1C">
            <w:pPr>
              <w:jc w:val="center"/>
            </w:pPr>
            <w:r w:rsidRPr="00CB330A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8C68E24" w14:textId="77777777" w:rsidR="00021A1C" w:rsidRPr="00774F27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447CB2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14A5DDB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6A3D8F12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4EDC41D4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2D65195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知識管理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2304ACBA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05632F1F" w14:textId="77777777" w:rsidR="00021A1C" w:rsidRPr="00CB330A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491359AE" w14:textId="77777777" w:rsidR="00021A1C" w:rsidRPr="00CB330A" w:rsidRDefault="00021A1C" w:rsidP="00021A1C">
            <w:pPr>
              <w:jc w:val="center"/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6644281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F57FD9E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DA97D6C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1FEB4309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6A682A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CEFF838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第三方支付</w:t>
            </w:r>
          </w:p>
        </w:tc>
        <w:tc>
          <w:tcPr>
            <w:tcW w:w="1551" w:type="dxa"/>
            <w:shd w:val="clear" w:color="auto" w:fill="FFFFFF"/>
            <w:noWrap/>
          </w:tcPr>
          <w:p w14:paraId="2D12603A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502496B" w14:textId="77777777" w:rsidR="00021A1C" w:rsidRPr="00CB330A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33C75820" w14:textId="77777777" w:rsidR="00021A1C" w:rsidRPr="00CB330A" w:rsidRDefault="00021A1C" w:rsidP="00021A1C">
            <w:pPr>
              <w:jc w:val="center"/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18C9DB1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0A8A4F85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71947F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49257672" w14:textId="77777777" w:rsidTr="007A4D87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1F778038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67EB6EA" w14:textId="77777777" w:rsidR="00021A1C" w:rsidRPr="00AC7D16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生成式AI應用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63C0F4B" w14:textId="77777777" w:rsidR="00021A1C" w:rsidRPr="00B87654" w:rsidRDefault="00021A1C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49237362" w14:textId="77777777" w:rsidR="00021A1C" w:rsidRPr="00CB330A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00E46D9" w14:textId="77777777" w:rsidR="00021A1C" w:rsidRPr="00CB330A" w:rsidRDefault="00021A1C" w:rsidP="00021A1C">
            <w:pPr>
              <w:jc w:val="center"/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EC0E146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88F30B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84DBBAC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3526A5E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3D3DDFC3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9BE0858" w14:textId="77777777" w:rsidR="00021A1C" w:rsidRPr="007A4D87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數位廣告投放實務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5A52DCE7" w14:textId="77777777" w:rsidR="00021A1C" w:rsidRPr="00B87654" w:rsidRDefault="00021A1C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7F167F4" w14:textId="4AB2398D" w:rsidR="00021A1C" w:rsidRPr="00CB330A" w:rsidRDefault="004A4AA5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32DD3E8" w14:textId="4CCD01D0" w:rsidR="00021A1C" w:rsidRPr="00CB330A" w:rsidRDefault="004A4AA5" w:rsidP="00021A1C">
            <w:pPr>
              <w:jc w:val="center"/>
            </w:pPr>
            <w:r w:rsidRPr="00CB330A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0274412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0D6B49BF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7F8EABE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6FAA" w:rsidRPr="00B87654" w14:paraId="3766F602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0A0F355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39A3A393" w14:textId="3C61912B" w:rsidR="00506FAA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智能客服機器人理論與實作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55C711DF" w14:textId="060AF2B2" w:rsidR="00506FAA" w:rsidRPr="00B8765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51058AA7" w14:textId="6D0D427F" w:rsidR="00506FAA" w:rsidRPr="00CB330A" w:rsidRDefault="00506FAA" w:rsidP="00506F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CA4FF0F" w14:textId="30BCE5F1" w:rsidR="00506FAA" w:rsidRPr="00CB330A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D9CCD9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E9477F8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0CB6ED0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6FAA" w:rsidRPr="00B87654" w14:paraId="64F0F31F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1BC76ED8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CF40E03" w14:textId="302BBFF3" w:rsidR="00506FAA" w:rsidRPr="007A4D87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資料處理與應用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49CA761C" w14:textId="4F051031" w:rsidR="00506FAA" w:rsidRPr="00B8765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721F506" w14:textId="0D6678D7" w:rsidR="00506FAA" w:rsidRPr="00CB330A" w:rsidRDefault="00ED4965" w:rsidP="00506F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6CC1D3C0" w14:textId="2A0BF0EC" w:rsidR="00506FAA" w:rsidRPr="00CB330A" w:rsidRDefault="00506FAA" w:rsidP="00506FAA">
            <w:pPr>
              <w:jc w:val="center"/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2E54E3B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1F7136A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EB08526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2"/>
    </w:tbl>
    <w:p w14:paraId="0AABD0D2" w14:textId="77777777" w:rsidR="00B146B0" w:rsidRPr="00B87654" w:rsidRDefault="00B146B0" w:rsidP="005562A4">
      <w:pPr>
        <w:pStyle w:val="a3"/>
        <w:jc w:val="left"/>
        <w:rPr>
          <w:rFonts w:ascii="標楷體" w:hAnsi="標楷體" w:cs="新細明體"/>
          <w:kern w:val="0"/>
          <w:sz w:val="28"/>
          <w:szCs w:val="24"/>
        </w:rPr>
      </w:pPr>
    </w:p>
    <w:sectPr w:rsidR="00B146B0" w:rsidRPr="00B8765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821B5" w14:textId="77777777" w:rsidR="00F9676A" w:rsidRDefault="00F9676A" w:rsidP="00E265FB">
      <w:r>
        <w:separator/>
      </w:r>
    </w:p>
  </w:endnote>
  <w:endnote w:type="continuationSeparator" w:id="0">
    <w:p w14:paraId="2B190466" w14:textId="77777777" w:rsidR="00F9676A" w:rsidRDefault="00F9676A" w:rsidP="00E2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770D" w14:textId="77777777" w:rsidR="00F9676A" w:rsidRDefault="00F9676A" w:rsidP="00E265FB">
      <w:r>
        <w:separator/>
      </w:r>
    </w:p>
  </w:footnote>
  <w:footnote w:type="continuationSeparator" w:id="0">
    <w:p w14:paraId="73106F60" w14:textId="77777777" w:rsidR="00F9676A" w:rsidRDefault="00F9676A" w:rsidP="00E2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861"/>
    <w:multiLevelType w:val="hybridMultilevel"/>
    <w:tmpl w:val="2E06FCC2"/>
    <w:lvl w:ilvl="0" w:tplc="79AC29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441B8D"/>
    <w:multiLevelType w:val="multilevel"/>
    <w:tmpl w:val="30EC21A6"/>
    <w:lvl w:ilvl="0">
      <w:start w:val="1"/>
      <w:numFmt w:val="taiwaneseCountingThousand"/>
      <w:lvlText w:val="%1、"/>
      <w:lvlJc w:val="left"/>
      <w:pPr>
        <w:tabs>
          <w:tab w:val="num" w:pos="842"/>
        </w:tabs>
        <w:ind w:left="842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" w15:restartNumberingAfterBreak="0">
    <w:nsid w:val="59B71356"/>
    <w:multiLevelType w:val="multilevel"/>
    <w:tmpl w:val="F2A8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EE0"/>
    <w:multiLevelType w:val="multilevel"/>
    <w:tmpl w:val="282205AA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3"/>
    <w:rsid w:val="00021A1C"/>
    <w:rsid w:val="00094FD8"/>
    <w:rsid w:val="000A1A00"/>
    <w:rsid w:val="000B5531"/>
    <w:rsid w:val="000E4A73"/>
    <w:rsid w:val="000E6E9A"/>
    <w:rsid w:val="00100FF9"/>
    <w:rsid w:val="0012257C"/>
    <w:rsid w:val="00133C2B"/>
    <w:rsid w:val="00141913"/>
    <w:rsid w:val="001450A7"/>
    <w:rsid w:val="001738E6"/>
    <w:rsid w:val="00185F40"/>
    <w:rsid w:val="001B7082"/>
    <w:rsid w:val="001E3569"/>
    <w:rsid w:val="001F2B90"/>
    <w:rsid w:val="002D4E24"/>
    <w:rsid w:val="002D7313"/>
    <w:rsid w:val="00363658"/>
    <w:rsid w:val="00380F7A"/>
    <w:rsid w:val="003873B2"/>
    <w:rsid w:val="00397BDF"/>
    <w:rsid w:val="003B5CCF"/>
    <w:rsid w:val="003B5F5E"/>
    <w:rsid w:val="003D21DA"/>
    <w:rsid w:val="003F6F92"/>
    <w:rsid w:val="003F731C"/>
    <w:rsid w:val="004246FF"/>
    <w:rsid w:val="004A4AA5"/>
    <w:rsid w:val="004A6285"/>
    <w:rsid w:val="004B0D94"/>
    <w:rsid w:val="004C1D9E"/>
    <w:rsid w:val="004C79BD"/>
    <w:rsid w:val="004D1A46"/>
    <w:rsid w:val="004D1EF9"/>
    <w:rsid w:val="004D5D60"/>
    <w:rsid w:val="004F7366"/>
    <w:rsid w:val="00503D44"/>
    <w:rsid w:val="00506FAA"/>
    <w:rsid w:val="00543E48"/>
    <w:rsid w:val="005562A4"/>
    <w:rsid w:val="005577C8"/>
    <w:rsid w:val="00597E80"/>
    <w:rsid w:val="005A12D2"/>
    <w:rsid w:val="005A2E70"/>
    <w:rsid w:val="005A4610"/>
    <w:rsid w:val="005B13B5"/>
    <w:rsid w:val="005D2500"/>
    <w:rsid w:val="005D72B6"/>
    <w:rsid w:val="005E65E0"/>
    <w:rsid w:val="006169EC"/>
    <w:rsid w:val="006307F3"/>
    <w:rsid w:val="00631046"/>
    <w:rsid w:val="00633383"/>
    <w:rsid w:val="006647AC"/>
    <w:rsid w:val="00693D6B"/>
    <w:rsid w:val="006A064E"/>
    <w:rsid w:val="006A426B"/>
    <w:rsid w:val="006A48B0"/>
    <w:rsid w:val="006A7544"/>
    <w:rsid w:val="00711828"/>
    <w:rsid w:val="0073606F"/>
    <w:rsid w:val="00761C33"/>
    <w:rsid w:val="00774F27"/>
    <w:rsid w:val="00782D1E"/>
    <w:rsid w:val="007841DE"/>
    <w:rsid w:val="00797DD5"/>
    <w:rsid w:val="007A1D97"/>
    <w:rsid w:val="007A364C"/>
    <w:rsid w:val="007A4D87"/>
    <w:rsid w:val="007E3553"/>
    <w:rsid w:val="007F0566"/>
    <w:rsid w:val="007F68F6"/>
    <w:rsid w:val="00836C4C"/>
    <w:rsid w:val="00840B59"/>
    <w:rsid w:val="00847E32"/>
    <w:rsid w:val="008511BE"/>
    <w:rsid w:val="00851844"/>
    <w:rsid w:val="00861557"/>
    <w:rsid w:val="00862664"/>
    <w:rsid w:val="00864A52"/>
    <w:rsid w:val="00897419"/>
    <w:rsid w:val="008A2AD3"/>
    <w:rsid w:val="008B4F02"/>
    <w:rsid w:val="008E62D9"/>
    <w:rsid w:val="00903148"/>
    <w:rsid w:val="00907789"/>
    <w:rsid w:val="00913390"/>
    <w:rsid w:val="0098274E"/>
    <w:rsid w:val="009A532C"/>
    <w:rsid w:val="009A6FEC"/>
    <w:rsid w:val="009A76C3"/>
    <w:rsid w:val="009B51EE"/>
    <w:rsid w:val="009C7805"/>
    <w:rsid w:val="009D0BFE"/>
    <w:rsid w:val="009D566E"/>
    <w:rsid w:val="009F2ED3"/>
    <w:rsid w:val="00A02755"/>
    <w:rsid w:val="00A25063"/>
    <w:rsid w:val="00A34D6C"/>
    <w:rsid w:val="00A40EE6"/>
    <w:rsid w:val="00A730C9"/>
    <w:rsid w:val="00A75433"/>
    <w:rsid w:val="00A838DE"/>
    <w:rsid w:val="00A87322"/>
    <w:rsid w:val="00A9255C"/>
    <w:rsid w:val="00AA73C9"/>
    <w:rsid w:val="00AB7DA5"/>
    <w:rsid w:val="00AC7D16"/>
    <w:rsid w:val="00AE0EAE"/>
    <w:rsid w:val="00B146B0"/>
    <w:rsid w:val="00B24234"/>
    <w:rsid w:val="00B27692"/>
    <w:rsid w:val="00B52D92"/>
    <w:rsid w:val="00B72B75"/>
    <w:rsid w:val="00B87654"/>
    <w:rsid w:val="00B92C25"/>
    <w:rsid w:val="00B96094"/>
    <w:rsid w:val="00BA0F7A"/>
    <w:rsid w:val="00BB2794"/>
    <w:rsid w:val="00BB3EAF"/>
    <w:rsid w:val="00BC7F0A"/>
    <w:rsid w:val="00C14A62"/>
    <w:rsid w:val="00C1556C"/>
    <w:rsid w:val="00C22C07"/>
    <w:rsid w:val="00C53889"/>
    <w:rsid w:val="00C55C8C"/>
    <w:rsid w:val="00C800E0"/>
    <w:rsid w:val="00CB330A"/>
    <w:rsid w:val="00CB3549"/>
    <w:rsid w:val="00CC7371"/>
    <w:rsid w:val="00D415A1"/>
    <w:rsid w:val="00D72D7D"/>
    <w:rsid w:val="00D74F35"/>
    <w:rsid w:val="00D85D1B"/>
    <w:rsid w:val="00D8795F"/>
    <w:rsid w:val="00D87C1D"/>
    <w:rsid w:val="00D96138"/>
    <w:rsid w:val="00DA0B45"/>
    <w:rsid w:val="00DC2715"/>
    <w:rsid w:val="00DF0844"/>
    <w:rsid w:val="00DF4B0F"/>
    <w:rsid w:val="00E03D83"/>
    <w:rsid w:val="00E07A97"/>
    <w:rsid w:val="00E10847"/>
    <w:rsid w:val="00E247EA"/>
    <w:rsid w:val="00E265FB"/>
    <w:rsid w:val="00E27B9F"/>
    <w:rsid w:val="00E543C9"/>
    <w:rsid w:val="00E56121"/>
    <w:rsid w:val="00E610B2"/>
    <w:rsid w:val="00E63D26"/>
    <w:rsid w:val="00E67F13"/>
    <w:rsid w:val="00E76166"/>
    <w:rsid w:val="00E76C08"/>
    <w:rsid w:val="00EA302F"/>
    <w:rsid w:val="00ED4965"/>
    <w:rsid w:val="00ED6A00"/>
    <w:rsid w:val="00ED78AB"/>
    <w:rsid w:val="00EE5711"/>
    <w:rsid w:val="00F20F50"/>
    <w:rsid w:val="00F32F05"/>
    <w:rsid w:val="00F34741"/>
    <w:rsid w:val="00F4188C"/>
    <w:rsid w:val="00F45654"/>
    <w:rsid w:val="00F518F2"/>
    <w:rsid w:val="00F70A9A"/>
    <w:rsid w:val="00F95486"/>
    <w:rsid w:val="00F9676A"/>
    <w:rsid w:val="00FA07DC"/>
    <w:rsid w:val="00FA5D97"/>
    <w:rsid w:val="00FB3870"/>
    <w:rsid w:val="00FC7E5C"/>
    <w:rsid w:val="00FD1CC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87DB5"/>
  <w15:chartTrackingRefBased/>
  <w15:docId w15:val="{4BFFE37C-F33C-45B8-8768-1ED3E801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eastAsia="標楷體" w:hAnsi="Arial"/>
      <w:szCs w:val="20"/>
    </w:rPr>
  </w:style>
  <w:style w:type="paragraph" w:styleId="a4">
    <w:name w:val="Balloon Text"/>
    <w:basedOn w:val="a"/>
    <w:semiHidden/>
    <w:rsid w:val="009A53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265FB"/>
    <w:rPr>
      <w:kern w:val="2"/>
    </w:rPr>
  </w:style>
  <w:style w:type="paragraph" w:styleId="a7">
    <w:name w:val="footer"/>
    <w:basedOn w:val="a"/>
    <w:link w:val="a8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265FB"/>
    <w:rPr>
      <w:kern w:val="2"/>
    </w:rPr>
  </w:style>
  <w:style w:type="paragraph" w:customStyle="1" w:styleId="a9">
    <w:name w:val="字元"/>
    <w:basedOn w:val="a"/>
    <w:rsid w:val="00E265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a">
    <w:name w:val="Hyperlink"/>
    <w:rsid w:val="00616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創意設計學程</dc:title>
  <dc:subject/>
  <dc:creator>user</dc:creator>
  <cp:keywords/>
  <cp:lastModifiedBy>user</cp:lastModifiedBy>
  <cp:revision>12</cp:revision>
  <cp:lastPrinted>2009-06-22T08:56:00Z</cp:lastPrinted>
  <dcterms:created xsi:type="dcterms:W3CDTF">2023-04-10T07:33:00Z</dcterms:created>
  <dcterms:modified xsi:type="dcterms:W3CDTF">2024-12-23T02:13:00Z</dcterms:modified>
</cp:coreProperties>
</file>