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B775E7" w:rsidRDefault="00B775E7" w:rsidP="003440A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2344"/>
        <w:gridCol w:w="589"/>
        <w:gridCol w:w="1251"/>
        <w:gridCol w:w="1901"/>
        <w:gridCol w:w="1356"/>
        <w:gridCol w:w="2180"/>
      </w:tblGrid>
      <w:tr w:rsidR="00E30D41" w:rsidRPr="00C462BA" w:rsidTr="0017649E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1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01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17649E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01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6"/>
            <w:vAlign w:val="center"/>
          </w:tcPr>
          <w:p w:rsidR="00B23B12" w:rsidRPr="00B23B12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</w:t>
            </w:r>
            <w:r w:rsid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E13590"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</w:p>
          <w:p w:rsidR="00B23B12" w:rsidRPr="00B23B12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行動裝</w:t>
            </w:r>
            <w:proofErr w:type="gramStart"/>
            <w:r w:rsidRPr="00B23B12">
              <w:rPr>
                <w:rFonts w:ascii="標楷體" w:eastAsia="標楷體" w:hAnsi="標楷體" w:hint="eastAsia"/>
                <w:szCs w:val="24"/>
              </w:rPr>
              <w:t>罝</w:t>
            </w:r>
            <w:proofErr w:type="gramEnd"/>
            <w:r w:rsidRPr="00B23B12">
              <w:rPr>
                <w:rFonts w:ascii="標楷體" w:eastAsia="標楷體" w:hAnsi="標楷體" w:hint="eastAsia"/>
                <w:szCs w:val="24"/>
              </w:rPr>
              <w:t>.app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Pr="00B23B12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B23B12">
              <w:rPr>
                <w:rFonts w:ascii="標楷體" w:eastAsia="標楷體" w:hAnsi="標楷體" w:hint="eastAsia"/>
                <w:szCs w:val="24"/>
              </w:rPr>
              <w:t>親自來系辦公室</w:t>
            </w:r>
            <w:proofErr w:type="gramEnd"/>
            <w:r w:rsidRPr="00B23B12">
              <w:rPr>
                <w:rFonts w:ascii="標楷體" w:eastAsia="標楷體" w:hAnsi="標楷體" w:hint="eastAsia"/>
                <w:szCs w:val="24"/>
              </w:rPr>
              <w:t>申請google註冊，且下載量須通過1,000人次</w:t>
            </w:r>
            <w:r w:rsidR="00767CA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67CAC">
              <w:rPr>
                <w:rFonts w:ascii="標楷體" w:eastAsia="標楷體" w:hAnsi="標楷體" w:hint="eastAsia"/>
                <w:szCs w:val="24"/>
              </w:rPr>
              <w:t>截圖</w:t>
            </w:r>
            <w:proofErr w:type="gramEnd"/>
            <w:r w:rsidR="00767CAC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D20B55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系統或網路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="00D20B55">
              <w:rPr>
                <w:rFonts w:ascii="標楷體" w:eastAsia="標楷體" w:hAnsi="標楷體" w:hint="eastAsia"/>
                <w:szCs w:val="24"/>
              </w:rPr>
              <w:t>請完成上網測試之作業，必須完成指導老師要求之模式或是系統已完成</w:t>
            </w:r>
          </w:p>
          <w:p w:rsidR="00B23B12" w:rsidRPr="00B23B12" w:rsidRDefault="00D20B55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767CA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="00464EAF">
              <w:rPr>
                <w:rFonts w:ascii="標楷體" w:eastAsia="標楷體" w:hAnsi="標楷體" w:hint="eastAsia"/>
                <w:szCs w:val="24"/>
              </w:rPr>
              <w:t>相關佐證資料</w:t>
            </w:r>
            <w:r w:rsidR="00767CAC">
              <w:rPr>
                <w:rFonts w:ascii="標楷體" w:eastAsia="標楷體" w:hAnsi="標楷體" w:hint="eastAsia"/>
                <w:szCs w:val="24"/>
              </w:rPr>
              <w:t>)</w:t>
            </w:r>
            <w:r w:rsidR="00B23B12" w:rsidRPr="00B23B1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23B12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67CAC">
              <w:rPr>
                <w:rFonts w:ascii="標楷體" w:eastAsia="標楷體" w:hAnsi="標楷體" w:hint="eastAsia"/>
                <w:szCs w:val="24"/>
              </w:rPr>
              <w:t>網路行銷類：</w:t>
            </w:r>
            <w:r w:rsidR="001C3CC0">
              <w:rPr>
                <w:rFonts w:ascii="標楷體" w:eastAsia="標楷體" w:hAnsi="標楷體" w:hint="eastAsia"/>
                <w:szCs w:val="24"/>
              </w:rPr>
              <w:t>累計銷售</w:t>
            </w:r>
            <w:r w:rsidR="00FD3D11">
              <w:rPr>
                <w:rFonts w:ascii="標楷體" w:eastAsia="標楷體" w:hAnsi="標楷體" w:hint="eastAsia"/>
                <w:szCs w:val="24"/>
              </w:rPr>
              <w:t>額達一萬元</w:t>
            </w:r>
            <w:r w:rsidR="00F9645E">
              <w:rPr>
                <w:rFonts w:ascii="標楷體" w:eastAsia="標楷體" w:hAnsi="標楷體" w:hint="eastAsia"/>
                <w:szCs w:val="24"/>
              </w:rPr>
              <w:t>，且須完成補充系統文件之內文</w:t>
            </w:r>
            <w:r w:rsidR="00D20B55">
              <w:rPr>
                <w:rFonts w:ascii="標楷體" w:eastAsia="標楷體" w:hAnsi="標楷體" w:hint="eastAsia"/>
                <w:szCs w:val="24"/>
              </w:rPr>
              <w:t>(提供相關佐證資料)</w:t>
            </w:r>
            <w:r w:rsidR="00E1359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23B12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通過本系畢業門檻-</w:t>
            </w:r>
            <w:r w:rsidR="00E13590"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 w:rsid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第二項：</w:t>
            </w:r>
          </w:p>
          <w:p w:rsidR="00DC390D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871A58">
              <w:rPr>
                <w:rFonts w:ascii="標楷體" w:eastAsia="標楷體" w:hAnsi="標楷體" w:hint="eastAsia"/>
                <w:szCs w:val="24"/>
              </w:rPr>
              <w:t>校內外競賽</w:t>
            </w:r>
            <w:bookmarkStart w:id="0" w:name="_GoBack"/>
            <w:bookmarkEnd w:id="0"/>
            <w:r w:rsidR="00DC390D">
              <w:rPr>
                <w:rFonts w:ascii="標楷體" w:eastAsia="標楷體" w:hAnsi="標楷體" w:hint="eastAsia"/>
                <w:szCs w:val="24"/>
              </w:rPr>
              <w:t>認列標準：</w:t>
            </w:r>
          </w:p>
          <w:p w:rsidR="00C462BA" w:rsidRPr="00B23B12" w:rsidRDefault="00B23B12" w:rsidP="00DC390D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b/>
                <w:szCs w:val="24"/>
              </w:rPr>
            </w:pPr>
            <w:r w:rsidRPr="00B23B12">
              <w:rPr>
                <w:rFonts w:ascii="標楷體" w:eastAsia="標楷體" w:hAnsi="標楷體" w:hint="eastAsia"/>
                <w:szCs w:val="24"/>
              </w:rPr>
              <w:t>初賽應得名次者或是進複賽未得名者，完成該項指標者，請拿正本之佐證資料(競賽證明)到系辦公室登記，始可通過。</w:t>
            </w:r>
            <w:r w:rsidR="00185CE7">
              <w:rPr>
                <w:rFonts w:ascii="標楷體" w:eastAsia="標楷體" w:hAnsi="標楷體" w:hint="eastAsia"/>
                <w:szCs w:val="24"/>
              </w:rPr>
              <w:t>(如果是團體比賽，請拿團體比賽證明)</w:t>
            </w:r>
          </w:p>
          <w:p w:rsidR="00FE1C4E" w:rsidRDefault="00FE1C4E" w:rsidP="003929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462BA" w:rsidRPr="00266070" w:rsidRDefault="00FE1C4E" w:rsidP="003929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請注意：</w:t>
            </w:r>
            <w:r w:rsidR="00266070"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兩項指標要同時完成，始得畢業。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6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C56DFE" w:rsidRPr="00C462BA" w:rsidTr="0017649E">
        <w:trPr>
          <w:trHeight w:val="567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741" w:type="dxa"/>
            <w:gridSpan w:val="3"/>
            <w:vAlign w:val="center"/>
          </w:tcPr>
          <w:p w:rsidR="00DC37A1" w:rsidRPr="00C462BA" w:rsidRDefault="00777624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3536" w:type="dxa"/>
            <w:gridSpan w:val="2"/>
            <w:vAlign w:val="center"/>
          </w:tcPr>
          <w:p w:rsidR="00C462BA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</w:tr>
      <w:tr w:rsidR="00C56DFE" w:rsidRPr="00C462BA" w:rsidTr="0017649E">
        <w:trPr>
          <w:trHeight w:val="1968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DFE" w:rsidRPr="00C462BA" w:rsidTr="0017649E">
        <w:trPr>
          <w:trHeight w:val="5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  <w:tc>
          <w:tcPr>
            <w:tcW w:w="3741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註冊組(簽章)</w:t>
            </w:r>
          </w:p>
        </w:tc>
        <w:tc>
          <w:tcPr>
            <w:tcW w:w="3536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教務處(簽章)</w:t>
            </w:r>
          </w:p>
        </w:tc>
      </w:tr>
      <w:tr w:rsidR="00C56DFE" w:rsidRPr="00C462BA" w:rsidTr="0017649E">
        <w:trPr>
          <w:trHeight w:val="2076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</w:p>
          <w:p w:rsidR="00C016EB" w:rsidRDefault="00C016E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Default="00E13590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證明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影本浮貼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處</w:t>
            </w:r>
          </w:p>
          <w:p w:rsidR="002B036B" w:rsidRPr="00DC390D" w:rsidRDefault="002B036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E13590" w:rsidRDefault="00DC390D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第二項：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2B036B" w:rsidRDefault="002B036B" w:rsidP="00DC39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3440AB" w:rsidP="00DC3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證明</w:t>
            </w:r>
            <w:proofErr w:type="gramStart"/>
            <w:r w:rsidR="002B036B">
              <w:rPr>
                <w:rFonts w:eastAsia="標楷體" w:hint="eastAsia"/>
                <w:sz w:val="32"/>
                <w:szCs w:val="32"/>
              </w:rPr>
              <w:t>影本浮貼</w:t>
            </w:r>
            <w:proofErr w:type="gramEnd"/>
            <w:r w:rsidR="002B036B">
              <w:rPr>
                <w:rFonts w:eastAsia="標楷體" w:hint="eastAsia"/>
                <w:sz w:val="32"/>
                <w:szCs w:val="32"/>
              </w:rPr>
              <w:t>處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Pr="00B90E14" w:rsidRDefault="00E13590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月　日</w:t>
      </w:r>
    </w:p>
    <w:p w:rsidR="002B036B" w:rsidRPr="00C016EB" w:rsidRDefault="002B036B" w:rsidP="00C016E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</w:t>
      </w:r>
      <w:proofErr w:type="gramStart"/>
      <w:r w:rsidRPr="00AC5AEA">
        <w:rPr>
          <w:rFonts w:eastAsia="標楷體" w:hint="eastAsia"/>
          <w:b/>
          <w:sz w:val="32"/>
          <w:szCs w:val="32"/>
          <w:u w:val="single"/>
        </w:rPr>
        <w:t>申請書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</w:t>
      </w:r>
      <w:r>
        <w:rPr>
          <w:rFonts w:eastAsia="標楷體" w:hint="eastAsia"/>
          <w:sz w:val="32"/>
          <w:szCs w:val="32"/>
        </w:rPr>
        <w:t>後</w:t>
      </w:r>
      <w:r w:rsidRPr="00AC5AEA">
        <w:rPr>
          <w:rFonts w:eastAsia="標楷體" w:hint="eastAsia"/>
          <w:sz w:val="32"/>
          <w:szCs w:val="32"/>
        </w:rPr>
        <w:t>。</w:t>
      </w:r>
    </w:p>
    <w:sectPr w:rsidR="002B036B" w:rsidRPr="00C016EB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17649E"/>
    <w:rsid w:val="00185CE7"/>
    <w:rsid w:val="001C3CC0"/>
    <w:rsid w:val="001C4763"/>
    <w:rsid w:val="00266070"/>
    <w:rsid w:val="002A191D"/>
    <w:rsid w:val="002B036B"/>
    <w:rsid w:val="003440AB"/>
    <w:rsid w:val="003929C4"/>
    <w:rsid w:val="00464EAF"/>
    <w:rsid w:val="00547CBD"/>
    <w:rsid w:val="006451D6"/>
    <w:rsid w:val="006A603B"/>
    <w:rsid w:val="00767CAC"/>
    <w:rsid w:val="00777624"/>
    <w:rsid w:val="00871A58"/>
    <w:rsid w:val="008A62A7"/>
    <w:rsid w:val="008C326C"/>
    <w:rsid w:val="00B23B12"/>
    <w:rsid w:val="00B775E7"/>
    <w:rsid w:val="00C016EB"/>
    <w:rsid w:val="00C462BA"/>
    <w:rsid w:val="00C56DFE"/>
    <w:rsid w:val="00D20B55"/>
    <w:rsid w:val="00D24D85"/>
    <w:rsid w:val="00DC37A1"/>
    <w:rsid w:val="00DC390D"/>
    <w:rsid w:val="00DF01FF"/>
    <w:rsid w:val="00E13590"/>
    <w:rsid w:val="00E30D41"/>
    <w:rsid w:val="00F9645E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MIS-Office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2</cp:revision>
  <dcterms:created xsi:type="dcterms:W3CDTF">2017-06-16T00:57:00Z</dcterms:created>
  <dcterms:modified xsi:type="dcterms:W3CDTF">2017-06-16T00:57:00Z</dcterms:modified>
</cp:coreProperties>
</file>