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E30D41">
            <w:pPr>
              <w:spacing w:afterLines="50" w:after="1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資訊管理系「英語能力檢定」申請表</w:t>
            </w:r>
          </w:p>
          <w:p w:rsidR="00B775E7" w:rsidRPr="00B775E7" w:rsidRDefault="00B775E7" w:rsidP="00B775E7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064"/>
        <w:gridCol w:w="1488"/>
        <w:gridCol w:w="780"/>
        <w:gridCol w:w="496"/>
        <w:gridCol w:w="2268"/>
        <w:gridCol w:w="389"/>
        <w:gridCol w:w="886"/>
        <w:gridCol w:w="2268"/>
      </w:tblGrid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A191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7F39D9">
        <w:trPr>
          <w:trHeight w:val="6214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39" w:type="dxa"/>
            <w:gridSpan w:val="8"/>
            <w:vAlign w:val="center"/>
          </w:tcPr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□通過本系英文門檻(</w:t>
            </w:r>
            <w:proofErr w:type="gramStart"/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附英檢</w:t>
            </w:r>
            <w:proofErr w:type="gramEnd"/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成績單影本)：</w:t>
            </w:r>
          </w:p>
          <w:p w:rsidR="00DC37A1" w:rsidRPr="00C462BA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該生通過本系所訂英語能力檢定考試成績標準，檢附學生參加該考試成績單</w:t>
            </w:r>
            <w:proofErr w:type="gramStart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62BA" w:rsidRPr="00E30D41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□特殊身份免修(附特殊身分證明影本)：</w:t>
            </w:r>
          </w:p>
          <w:p w:rsidR="00C462BA" w:rsidRPr="00C462BA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該生符合特殊身分申請免修本系所訂英語能力檢定，檢附特殊身分證明</w:t>
            </w:r>
            <w:proofErr w:type="gramStart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462BA" w:rsidRPr="00E30D41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</w:p>
          <w:p w:rsidR="00C462BA" w:rsidRPr="00C462BA" w:rsidRDefault="00C462BA" w:rsidP="00C462B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b/>
                <w:sz w:val="28"/>
                <w:szCs w:val="28"/>
              </w:rPr>
              <w:t>□其他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____________________________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</w:t>
            </w:r>
            <w:r w:rsidR="002A191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</w:tc>
      </w:tr>
      <w:tr w:rsidR="00E30D41" w:rsidRPr="00C462BA" w:rsidTr="00E30D41">
        <w:trPr>
          <w:trHeight w:val="1800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7F39D9" w:rsidRPr="00C462BA" w:rsidTr="007F39D9">
        <w:trPr>
          <w:trHeight w:val="1311"/>
          <w:jc w:val="center"/>
        </w:trPr>
        <w:tc>
          <w:tcPr>
            <w:tcW w:w="2340" w:type="dxa"/>
            <w:gridSpan w:val="2"/>
            <w:vAlign w:val="center"/>
          </w:tcPr>
          <w:p w:rsidR="007F39D9" w:rsidRPr="00C462BA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268" w:type="dxa"/>
            <w:gridSpan w:val="2"/>
            <w:vAlign w:val="center"/>
          </w:tcPr>
          <w:p w:rsidR="007F39D9" w:rsidRPr="00C462BA" w:rsidRDefault="007F39D9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3153" w:type="dxa"/>
            <w:gridSpan w:val="3"/>
            <w:vAlign w:val="center"/>
          </w:tcPr>
          <w:p w:rsidR="007F39D9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7F39D9" w:rsidRPr="00C462BA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  <w:tc>
          <w:tcPr>
            <w:tcW w:w="3154" w:type="dxa"/>
            <w:gridSpan w:val="2"/>
            <w:vAlign w:val="center"/>
          </w:tcPr>
          <w:p w:rsidR="007F39D9" w:rsidRPr="00C462BA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</w:tr>
      <w:tr w:rsidR="007F39D9" w:rsidRPr="00C462BA" w:rsidTr="007F39D9">
        <w:trPr>
          <w:trHeight w:val="2252"/>
          <w:jc w:val="center"/>
        </w:trPr>
        <w:tc>
          <w:tcPr>
            <w:tcW w:w="2340" w:type="dxa"/>
            <w:gridSpan w:val="2"/>
            <w:vAlign w:val="center"/>
          </w:tcPr>
          <w:p w:rsidR="007F39D9" w:rsidRPr="00C462BA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39D9" w:rsidRPr="00C462BA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7F39D9" w:rsidRPr="00C462BA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7F39D9" w:rsidRPr="00C462BA" w:rsidRDefault="007F39D9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7CBD" w:rsidRDefault="00C462BA" w:rsidP="00DC37A1">
      <w:pPr>
        <w:rPr>
          <w:rFonts w:ascii="標楷體" w:eastAsia="標楷體" w:hAnsi="標楷體"/>
        </w:rPr>
      </w:pPr>
      <w:proofErr w:type="gramStart"/>
      <w:r w:rsidRPr="00C462BA">
        <w:rPr>
          <w:rFonts w:ascii="標楷體" w:eastAsia="標楷體" w:hAnsi="標楷體" w:hint="eastAsia"/>
        </w:rPr>
        <w:t>註</w:t>
      </w:r>
      <w:proofErr w:type="gramEnd"/>
      <w:r w:rsidRPr="00C462BA">
        <w:rPr>
          <w:rFonts w:ascii="標楷體" w:eastAsia="標楷體" w:hAnsi="標楷體" w:hint="eastAsia"/>
        </w:rPr>
        <w:t>：辦理時請攜帶成績單正本及</w:t>
      </w:r>
      <w:proofErr w:type="gramStart"/>
      <w:r w:rsidRPr="00C462BA">
        <w:rPr>
          <w:rFonts w:ascii="標楷體" w:eastAsia="標楷體" w:hAnsi="標楷體" w:hint="eastAsia"/>
        </w:rPr>
        <w:t>申請書至系上</w:t>
      </w:r>
      <w:proofErr w:type="gramEnd"/>
      <w:r w:rsidRPr="00C462BA">
        <w:rPr>
          <w:rFonts w:ascii="標楷體" w:eastAsia="標楷體" w:hAnsi="標楷體" w:hint="eastAsia"/>
        </w:rPr>
        <w:t>審核。</w:t>
      </w:r>
    </w:p>
    <w:p w:rsidR="002B036B" w:rsidRDefault="002B03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036B" w:rsidRPr="00AF3EF5" w:rsidRDefault="002B036B" w:rsidP="002F3E35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英語能力</w:t>
      </w:r>
      <w:r w:rsidRPr="00AF3EF5">
        <w:rPr>
          <w:rFonts w:ascii="標楷體" w:eastAsia="標楷體" w:hAnsi="標楷體" w:hint="eastAsia"/>
          <w:sz w:val="48"/>
          <w:szCs w:val="48"/>
        </w:rPr>
        <w:t>檢定通過申請書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343"/>
        <w:gridCol w:w="2005"/>
        <w:gridCol w:w="1301"/>
        <w:gridCol w:w="1748"/>
        <w:gridCol w:w="1421"/>
        <w:gridCol w:w="2488"/>
      </w:tblGrid>
      <w:tr w:rsidR="002B036B" w:rsidRPr="00B90E14" w:rsidTr="00170CE4">
        <w:tc>
          <w:tcPr>
            <w:tcW w:w="134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B036B" w:rsidRPr="00B90E14" w:rsidTr="00170CE4">
        <w:trPr>
          <w:trHeight w:val="1961"/>
        </w:trPr>
        <w:tc>
          <w:tcPr>
            <w:tcW w:w="10306" w:type="dxa"/>
            <w:gridSpan w:val="6"/>
            <w:vAlign w:val="center"/>
          </w:tcPr>
          <w:p w:rsidR="002B036B" w:rsidRPr="00745856" w:rsidRDefault="002B036B" w:rsidP="00170CE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該生通過本系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所訂</w:t>
            </w:r>
            <w:r w:rsidRPr="00CB03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英語能力檢定考試成績標準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應得Pass分，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學生參加</w:t>
            </w:r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該考試成績單</w:t>
            </w:r>
            <w:proofErr w:type="gramStart"/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745856">
              <w:rPr>
                <w:rFonts w:ascii="標楷體" w:eastAsia="標楷體" w:hAnsi="標楷體" w:hint="eastAsia"/>
                <w:sz w:val="28"/>
                <w:szCs w:val="28"/>
              </w:rPr>
              <w:t>，請惠予登錄。</w:t>
            </w:r>
          </w:p>
        </w:tc>
      </w:tr>
      <w:tr w:rsidR="002B036B" w:rsidRPr="00B90E14" w:rsidTr="002F3E35">
        <w:trPr>
          <w:trHeight w:val="7536"/>
        </w:trPr>
        <w:tc>
          <w:tcPr>
            <w:tcW w:w="10306" w:type="dxa"/>
            <w:gridSpan w:val="6"/>
            <w:vAlign w:val="center"/>
          </w:tcPr>
          <w:p w:rsidR="002B036B" w:rsidRPr="00B90E14" w:rsidRDefault="002B036B" w:rsidP="002F3E3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英語能力成績單影本浮貼處</w:t>
            </w:r>
          </w:p>
        </w:tc>
      </w:tr>
      <w:tr w:rsidR="002B036B" w:rsidRPr="00B90E14" w:rsidTr="00170CE4">
        <w:trPr>
          <w:trHeight w:val="2321"/>
        </w:trPr>
        <w:tc>
          <w:tcPr>
            <w:tcW w:w="10306" w:type="dxa"/>
            <w:gridSpan w:val="6"/>
          </w:tcPr>
          <w:p w:rsidR="002B036B" w:rsidRDefault="002B036B" w:rsidP="00170CE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B036B" w:rsidRPr="00B90E14" w:rsidRDefault="002B036B" w:rsidP="00170CE4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B90E1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2B036B" w:rsidRPr="00B90E14" w:rsidRDefault="002B036B" w:rsidP="00170CE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90E14">
              <w:rPr>
                <w:rFonts w:ascii="標楷體" w:eastAsia="標楷體" w:hAnsi="標楷體" w:hint="eastAsia"/>
                <w:sz w:val="28"/>
                <w:szCs w:val="28"/>
              </w:rPr>
              <w:t xml:space="preserve">　　 　年　　　月　　　日</w:t>
            </w:r>
          </w:p>
        </w:tc>
      </w:tr>
    </w:tbl>
    <w:p w:rsidR="002B036B" w:rsidRPr="00B90E14" w:rsidRDefault="002B036B" w:rsidP="002B036B">
      <w:pPr>
        <w:rPr>
          <w:rFonts w:ascii="標楷體" w:eastAsia="標楷體" w:hAnsi="標楷體"/>
        </w:rPr>
      </w:pPr>
      <w:r w:rsidRPr="00B90E14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hint="eastAsia"/>
        </w:rPr>
        <w:t xml:space="preserve">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　　　　　　        </w:t>
      </w:r>
      <w:r w:rsidRPr="00B90E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申請日期：　年　月　日</w:t>
      </w:r>
    </w:p>
    <w:p w:rsidR="002B036B" w:rsidRPr="00AC5AEA" w:rsidRDefault="002B036B" w:rsidP="002B036B">
      <w:pPr>
        <w:ind w:firstLineChars="50" w:firstLine="16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5AEA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AC5AEA">
        <w:rPr>
          <w:rFonts w:ascii="標楷體" w:eastAsia="標楷體" w:hAnsi="標楷體" w:hint="eastAsia"/>
          <w:sz w:val="32"/>
          <w:szCs w:val="32"/>
        </w:rPr>
        <w:t>：</w:t>
      </w:r>
      <w:r w:rsidRPr="00AC5AEA">
        <w:rPr>
          <w:rFonts w:eastAsia="標楷體" w:hint="eastAsia"/>
          <w:sz w:val="32"/>
          <w:szCs w:val="32"/>
        </w:rPr>
        <w:t>辦理時請</w:t>
      </w:r>
      <w:r w:rsidRPr="00AC5AEA">
        <w:rPr>
          <w:rFonts w:eastAsia="標楷體" w:hint="eastAsia"/>
          <w:b/>
          <w:sz w:val="32"/>
          <w:szCs w:val="32"/>
          <w:u w:val="single"/>
        </w:rPr>
        <w:t>攜帶</w:t>
      </w:r>
      <w:r>
        <w:rPr>
          <w:rFonts w:eastAsia="標楷體" w:hint="eastAsia"/>
          <w:b/>
          <w:sz w:val="32"/>
          <w:szCs w:val="32"/>
          <w:u w:val="single"/>
        </w:rPr>
        <w:t>成績單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</w:t>
      </w:r>
      <w:proofErr w:type="gramStart"/>
      <w:r w:rsidRPr="00AC5AEA">
        <w:rPr>
          <w:rFonts w:eastAsia="標楷體" w:hint="eastAsia"/>
          <w:b/>
          <w:sz w:val="32"/>
          <w:szCs w:val="32"/>
          <w:u w:val="single"/>
        </w:rPr>
        <w:t>申請書</w:t>
      </w:r>
      <w:r w:rsidRPr="00AC5AEA">
        <w:rPr>
          <w:rFonts w:eastAsia="標楷體" w:hint="eastAsia"/>
          <w:sz w:val="32"/>
          <w:szCs w:val="32"/>
        </w:rPr>
        <w:t>至系上</w:t>
      </w:r>
      <w:proofErr w:type="gramEnd"/>
      <w:r w:rsidRPr="00AC5AEA">
        <w:rPr>
          <w:rFonts w:eastAsia="標楷體" w:hint="eastAsia"/>
          <w:sz w:val="32"/>
          <w:szCs w:val="32"/>
        </w:rPr>
        <w:t>審核。</w:t>
      </w:r>
    </w:p>
    <w:p w:rsidR="002B036B" w:rsidRPr="007F39D9" w:rsidRDefault="002B036B" w:rsidP="00DC37A1">
      <w:pPr>
        <w:rPr>
          <w:rFonts w:ascii="標楷體" w:eastAsia="標楷體" w:hAnsi="標楷體"/>
        </w:rPr>
      </w:pPr>
      <w:bookmarkStart w:id="0" w:name="_GoBack"/>
      <w:bookmarkEnd w:id="0"/>
    </w:p>
    <w:sectPr w:rsidR="002B036B" w:rsidRPr="007F39D9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EB" w:rsidRDefault="005D08EB" w:rsidP="002F3E35">
      <w:r>
        <w:separator/>
      </w:r>
    </w:p>
  </w:endnote>
  <w:endnote w:type="continuationSeparator" w:id="0">
    <w:p w:rsidR="005D08EB" w:rsidRDefault="005D08EB" w:rsidP="002F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EB" w:rsidRDefault="005D08EB" w:rsidP="002F3E35">
      <w:r>
        <w:separator/>
      </w:r>
    </w:p>
  </w:footnote>
  <w:footnote w:type="continuationSeparator" w:id="0">
    <w:p w:rsidR="005D08EB" w:rsidRDefault="005D08EB" w:rsidP="002F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2A191D"/>
    <w:rsid w:val="002B036B"/>
    <w:rsid w:val="002F3E35"/>
    <w:rsid w:val="00547CBD"/>
    <w:rsid w:val="005D08EB"/>
    <w:rsid w:val="007F39D9"/>
    <w:rsid w:val="008A62A7"/>
    <w:rsid w:val="00B775E7"/>
    <w:rsid w:val="00B903C3"/>
    <w:rsid w:val="00C462BA"/>
    <w:rsid w:val="00C56DFE"/>
    <w:rsid w:val="00DC37A1"/>
    <w:rsid w:val="00E30D41"/>
    <w:rsid w:val="00E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E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E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MIS-Office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2</cp:revision>
  <dcterms:created xsi:type="dcterms:W3CDTF">2020-09-28T06:36:00Z</dcterms:created>
  <dcterms:modified xsi:type="dcterms:W3CDTF">2020-09-28T06:36:00Z</dcterms:modified>
</cp:coreProperties>
</file>