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6E7D0B" w:rsidRPr="006E7D0B" w:rsidRDefault="00B775E7" w:rsidP="006E7D0B">
            <w:pPr>
              <w:pStyle w:val="Default"/>
              <w:jc w:val="center"/>
              <w:rPr>
                <w:sz w:val="40"/>
                <w:szCs w:val="40"/>
              </w:rPr>
            </w:pPr>
            <w:r w:rsidRPr="006E7D0B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 w:rsidRPr="006E7D0B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Pr="006E7D0B">
              <w:rPr>
                <w:rFonts w:ascii="標楷體" w:eastAsia="標楷體" w:hAnsi="標楷體" w:hint="eastAsia"/>
                <w:sz w:val="40"/>
                <w:szCs w:val="40"/>
              </w:rPr>
              <w:t>資訊管理系「</w:t>
            </w:r>
            <w:bookmarkStart w:id="0" w:name="_GoBack"/>
            <w:r w:rsidR="006E7D0B" w:rsidRPr="006E7D0B">
              <w:rPr>
                <w:rFonts w:ascii="標楷體" w:eastAsia="標楷體" w:hAnsi="標楷體" w:hint="eastAsia"/>
                <w:sz w:val="40"/>
                <w:szCs w:val="40"/>
              </w:rPr>
              <w:t>專業英文詞彙能力國際認證</w:t>
            </w:r>
          </w:p>
          <w:p w:rsidR="00B775E7" w:rsidRPr="006E7D0B" w:rsidRDefault="006E7D0B" w:rsidP="006E7D0B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6E7D0B">
              <w:rPr>
                <w:sz w:val="40"/>
                <w:szCs w:val="40"/>
              </w:rPr>
              <w:t>(Professional Vocabulary Quotient Credential,PVQC</w:t>
            </w:r>
            <w:r w:rsidRPr="006E7D0B">
              <w:rPr>
                <w:rFonts w:eastAsia="標楷體"/>
                <w:sz w:val="40"/>
                <w:szCs w:val="40"/>
              </w:rPr>
              <w:t>）</w:t>
            </w:r>
            <w:r w:rsidR="00B775E7" w:rsidRPr="006E7D0B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bookmarkEnd w:id="0"/>
          <w:p w:rsidR="00B775E7" w:rsidRPr="00B775E7" w:rsidRDefault="00B775E7" w:rsidP="00B775E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F24FE9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F24FE9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F24FE9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190"/>
        <w:gridCol w:w="1276"/>
        <w:gridCol w:w="2172"/>
        <w:gridCol w:w="96"/>
        <w:gridCol w:w="1275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A19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4536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7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</w:t>
            </w:r>
            <w:r w:rsidR="006E7D0B">
              <w:rPr>
                <w:rFonts w:ascii="標楷體" w:eastAsia="標楷體" w:hAnsi="標楷體" w:hint="eastAsia"/>
                <w:b/>
                <w:sz w:val="28"/>
                <w:szCs w:val="28"/>
              </w:rPr>
              <w:t>PVQC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門檻(附</w:t>
            </w:r>
            <w:r w:rsidR="006E7D0B">
              <w:rPr>
                <w:rFonts w:ascii="標楷體" w:eastAsia="標楷體" w:hAnsi="標楷體" w:hint="eastAsia"/>
                <w:b/>
                <w:sz w:val="28"/>
                <w:szCs w:val="28"/>
              </w:rPr>
              <w:t>檢定</w:t>
            </w: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成績單影本)：</w:t>
            </w:r>
          </w:p>
          <w:p w:rsidR="00C462BA" w:rsidRPr="006E7D0B" w:rsidRDefault="00C462BA" w:rsidP="00F24FE9">
            <w:pPr>
              <w:pStyle w:val="Default"/>
              <w:rPr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該生通過本系所訂</w:t>
            </w:r>
            <w:r w:rsidR="006E7D0B" w:rsidRPr="006E7D0B">
              <w:rPr>
                <w:rFonts w:eastAsia="標楷體"/>
                <w:sz w:val="27"/>
                <w:szCs w:val="27"/>
              </w:rPr>
              <w:t>專業英文詞彙能力國際認證</w:t>
            </w:r>
            <w:r w:rsidR="006E7D0B" w:rsidRPr="006E7D0B">
              <w:rPr>
                <w:rFonts w:eastAsia="標楷體"/>
                <w:sz w:val="27"/>
                <w:szCs w:val="27"/>
              </w:rPr>
              <w:t>(</w:t>
            </w:r>
            <w:r w:rsidR="006E7D0B" w:rsidRPr="006E7D0B">
              <w:rPr>
                <w:rFonts w:eastAsia="標楷體"/>
                <w:sz w:val="27"/>
                <w:szCs w:val="27"/>
              </w:rPr>
              <w:t>簡稱</w:t>
            </w:r>
            <w:r w:rsidR="006E7D0B" w:rsidRPr="006E7D0B">
              <w:rPr>
                <w:rFonts w:eastAsia="標楷體"/>
                <w:sz w:val="27"/>
                <w:szCs w:val="27"/>
              </w:rPr>
              <w:t>PVQC)</w:t>
            </w:r>
            <w:r w:rsidR="006E7D0B" w:rsidRPr="006E7D0B">
              <w:rPr>
                <w:rFonts w:eastAsia="標楷體"/>
                <w:sz w:val="27"/>
                <w:szCs w:val="27"/>
              </w:rPr>
              <w:t>「資訊類」專業級</w:t>
            </w:r>
            <w:r w:rsidR="006E7D0B" w:rsidRPr="006E7D0B">
              <w:rPr>
                <w:rFonts w:eastAsia="標楷體"/>
                <w:sz w:val="27"/>
                <w:szCs w:val="27"/>
              </w:rPr>
              <w:t>(Specialist)</w:t>
            </w:r>
            <w:r w:rsidR="006E7D0B" w:rsidRPr="006E7D0B">
              <w:rPr>
                <w:rFonts w:eastAsia="標楷體"/>
                <w:sz w:val="27"/>
                <w:szCs w:val="27"/>
              </w:rPr>
              <w:t>或專家級</w:t>
            </w:r>
            <w:r w:rsidR="006E7D0B" w:rsidRPr="006E7D0B">
              <w:rPr>
                <w:rFonts w:eastAsia="標楷體"/>
                <w:sz w:val="27"/>
                <w:szCs w:val="27"/>
              </w:rPr>
              <w:t>(Expert)</w:t>
            </w:r>
            <w:r w:rsidR="006E7D0B" w:rsidRPr="006E7D0B">
              <w:rPr>
                <w:rFonts w:eastAsia="標楷體"/>
                <w:sz w:val="27"/>
                <w:szCs w:val="27"/>
              </w:rPr>
              <w:t>任一級證照。</w:t>
            </w: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檢定考試成績標準，檢附學生參加該考試</w:t>
            </w:r>
            <w:r w:rsidR="00F24FE9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  <w:r w:rsidRPr="006E7D0B">
              <w:rPr>
                <w:rFonts w:ascii="標楷體" w:eastAsia="標楷體" w:hAnsi="標楷體" w:hint="eastAsia"/>
                <w:sz w:val="28"/>
                <w:szCs w:val="28"/>
              </w:rPr>
              <w:t>影本乙份。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7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C56DFE" w:rsidRPr="00C462BA" w:rsidTr="002A191D">
        <w:trPr>
          <w:trHeight w:val="567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639" w:type="dxa"/>
            <w:gridSpan w:val="3"/>
            <w:vAlign w:val="center"/>
          </w:tcPr>
          <w:p w:rsidR="00C462BA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</w:tr>
      <w:tr w:rsidR="00C56DFE" w:rsidRPr="00C462BA" w:rsidTr="006E7D0B">
        <w:trPr>
          <w:trHeight w:val="1844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DFE" w:rsidRPr="00C462BA" w:rsidTr="002A191D">
        <w:trPr>
          <w:trHeight w:val="5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註冊組(簽章)</w:t>
            </w: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教務處(簽章)</w:t>
            </w:r>
          </w:p>
        </w:tc>
      </w:tr>
      <w:tr w:rsidR="00C56DFE" w:rsidRPr="00C462BA" w:rsidTr="002A191D">
        <w:trPr>
          <w:trHeight w:val="1985"/>
          <w:jc w:val="center"/>
        </w:trPr>
        <w:tc>
          <w:tcPr>
            <w:tcW w:w="3638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7CBD" w:rsidRDefault="00C462BA" w:rsidP="00DC37A1">
      <w:pPr>
        <w:rPr>
          <w:rFonts w:ascii="標楷體" w:eastAsia="標楷體" w:hAnsi="標楷體"/>
        </w:rPr>
      </w:pPr>
      <w:r w:rsidRPr="00C462BA">
        <w:rPr>
          <w:rFonts w:ascii="標楷體" w:eastAsia="標楷體" w:hAnsi="標楷體" w:hint="eastAsia"/>
        </w:rPr>
        <w:t>註：辦理時請攜帶成績單正本及申請書至系上審核。</w:t>
      </w:r>
    </w:p>
    <w:p w:rsidR="006E7D0B" w:rsidRPr="006E7D0B" w:rsidRDefault="006E7D0B" w:rsidP="006E7D0B">
      <w:pPr>
        <w:pStyle w:val="Default"/>
        <w:jc w:val="center"/>
        <w:rPr>
          <w:sz w:val="40"/>
          <w:szCs w:val="40"/>
        </w:rPr>
      </w:pPr>
      <w:r w:rsidRPr="006E7D0B">
        <w:rPr>
          <w:rFonts w:ascii="標楷體" w:eastAsia="標楷體" w:hAnsi="標楷體" w:hint="eastAsia"/>
          <w:sz w:val="40"/>
          <w:szCs w:val="40"/>
        </w:rPr>
        <w:lastRenderedPageBreak/>
        <w:t>專業英文詞彙能力國際認證</w:t>
      </w:r>
    </w:p>
    <w:p w:rsidR="002B036B" w:rsidRPr="006E7D0B" w:rsidRDefault="006E7D0B" w:rsidP="006E7D0B">
      <w:pPr>
        <w:pStyle w:val="Default"/>
        <w:jc w:val="center"/>
        <w:rPr>
          <w:rFonts w:ascii="標楷體" w:eastAsia="標楷體" w:cs="標楷體"/>
          <w:sz w:val="26"/>
          <w:szCs w:val="26"/>
        </w:rPr>
      </w:pPr>
      <w:r w:rsidRPr="006E7D0B">
        <w:rPr>
          <w:sz w:val="40"/>
          <w:szCs w:val="40"/>
        </w:rPr>
        <w:t>(Professional Vocabulary Quotient Credential,</w:t>
      </w:r>
      <w:r>
        <w:rPr>
          <w:rFonts w:hint="eastAsia"/>
          <w:sz w:val="40"/>
          <w:szCs w:val="40"/>
        </w:rPr>
        <w:t xml:space="preserve"> </w:t>
      </w:r>
      <w:r w:rsidRPr="006E7D0B">
        <w:rPr>
          <w:sz w:val="40"/>
          <w:szCs w:val="40"/>
        </w:rPr>
        <w:t>PVQC</w:t>
      </w:r>
      <w:r w:rsidRPr="006E7D0B">
        <w:rPr>
          <w:rFonts w:eastAsia="標楷體"/>
          <w:sz w:val="40"/>
          <w:szCs w:val="40"/>
        </w:rPr>
        <w:t>）</w:t>
      </w:r>
      <w:r w:rsidRPr="006E7D0B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2B036B" w:rsidP="00A6148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該生通過本系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所訂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專業英文詞彙能力國際認證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(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簡稱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PVQC)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「資訊類」專業級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(Specialist)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或專家級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(Expert)</w:t>
            </w:r>
            <w:r w:rsidR="006E7D0B" w:rsidRPr="006E7D0B">
              <w:rPr>
                <w:rFonts w:ascii="Times New Roman" w:eastAsia="標楷體" w:hAnsi="Times New Roman" w:cs="Times New Roman"/>
                <w:color w:val="000000"/>
                <w:sz w:val="27"/>
                <w:szCs w:val="27"/>
                <w:u w:val="single"/>
              </w:rPr>
              <w:t>任一級證照</w:t>
            </w:r>
            <w:r w:rsidRPr="00CB0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考試成績標準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學生參加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該考試</w:t>
            </w:r>
            <w:r w:rsidR="00F24FE9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影本乙份，請惠予登錄。</w:t>
            </w:r>
          </w:p>
        </w:tc>
      </w:tr>
      <w:tr w:rsidR="002B036B" w:rsidRPr="00B90E14" w:rsidTr="00A6148F">
        <w:trPr>
          <w:trHeight w:val="7349"/>
        </w:trPr>
        <w:tc>
          <w:tcPr>
            <w:tcW w:w="10306" w:type="dxa"/>
            <w:gridSpan w:val="6"/>
            <w:vAlign w:val="center"/>
          </w:tcPr>
          <w:p w:rsidR="002B036B" w:rsidRDefault="006E7D0B" w:rsidP="002F3E35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E7D0B">
              <w:rPr>
                <w:rFonts w:ascii="標楷體" w:eastAsia="標楷體" w:hAnsi="標楷體" w:hint="eastAsia"/>
                <w:sz w:val="40"/>
                <w:szCs w:val="40"/>
              </w:rPr>
              <w:t>專業英文詞彙能力國際認證</w:t>
            </w:r>
          </w:p>
          <w:p w:rsidR="006E7D0B" w:rsidRPr="00B90E14" w:rsidRDefault="006E7D0B" w:rsidP="002F3E3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D0B">
              <w:rPr>
                <w:rFonts w:ascii="Times New Roman" w:hAnsi="Times New Roman" w:cs="Times New Roman"/>
                <w:sz w:val="40"/>
                <w:szCs w:val="40"/>
              </w:rPr>
              <w:t>(Professional Vocabulary Quotient Credential,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6E7D0B">
              <w:rPr>
                <w:rFonts w:ascii="Times New Roman" w:hAnsi="Times New Roman" w:cs="Times New Roman"/>
                <w:sz w:val="40"/>
                <w:szCs w:val="40"/>
              </w:rPr>
              <w:t>PVQC</w:t>
            </w:r>
            <w:r w:rsidRPr="006E7D0B">
              <w:rPr>
                <w:rFonts w:ascii="Times New Roman" w:eastAsia="標楷體" w:hAnsi="Times New Roman" w:cs="Times New Roman"/>
                <w:sz w:val="40"/>
                <w:szCs w:val="40"/>
              </w:rPr>
              <w:t>）</w:t>
            </w: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A6148F">
        <w:rPr>
          <w:rFonts w:eastAsia="標楷體" w:hint="eastAsia"/>
          <w:b/>
          <w:sz w:val="32"/>
          <w:szCs w:val="32"/>
          <w:u w:val="single"/>
        </w:rPr>
        <w:t>證照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至系上審核</w:t>
      </w:r>
    </w:p>
    <w:p w:rsidR="002B036B" w:rsidRPr="00A6148F" w:rsidRDefault="002B036B" w:rsidP="00DC37A1">
      <w:pPr>
        <w:rPr>
          <w:rFonts w:ascii="標楷體" w:eastAsia="標楷體" w:hAnsi="標楷體"/>
        </w:rPr>
      </w:pPr>
    </w:p>
    <w:sectPr w:rsidR="002B036B" w:rsidRPr="00A6148F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3C" w:rsidRDefault="004F183C" w:rsidP="002F3E35">
      <w:r>
        <w:separator/>
      </w:r>
    </w:p>
  </w:endnote>
  <w:endnote w:type="continuationSeparator" w:id="0">
    <w:p w:rsidR="004F183C" w:rsidRDefault="004F183C" w:rsidP="002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3C" w:rsidRDefault="004F183C" w:rsidP="002F3E35">
      <w:r>
        <w:separator/>
      </w:r>
    </w:p>
  </w:footnote>
  <w:footnote w:type="continuationSeparator" w:id="0">
    <w:p w:rsidR="004F183C" w:rsidRDefault="004F183C" w:rsidP="002F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2A191D"/>
    <w:rsid w:val="002B036B"/>
    <w:rsid w:val="002F3E35"/>
    <w:rsid w:val="004F183C"/>
    <w:rsid w:val="00547CBD"/>
    <w:rsid w:val="0061229D"/>
    <w:rsid w:val="006E7D0B"/>
    <w:rsid w:val="008A62A7"/>
    <w:rsid w:val="00A6148F"/>
    <w:rsid w:val="00B775E7"/>
    <w:rsid w:val="00B903C3"/>
    <w:rsid w:val="00C462BA"/>
    <w:rsid w:val="00C56DFE"/>
    <w:rsid w:val="00DC37A1"/>
    <w:rsid w:val="00E30D41"/>
    <w:rsid w:val="00E92319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FD71"/>
  <w15:docId w15:val="{E71AD1DD-991F-489F-8A25-FC5FAB2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5"/>
    <w:rPr>
      <w:sz w:val="20"/>
      <w:szCs w:val="20"/>
    </w:rPr>
  </w:style>
  <w:style w:type="paragraph" w:customStyle="1" w:styleId="Default">
    <w:name w:val="Default"/>
    <w:rsid w:val="006E7D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MIS-Office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2</cp:revision>
  <dcterms:created xsi:type="dcterms:W3CDTF">2021-03-19T08:55:00Z</dcterms:created>
  <dcterms:modified xsi:type="dcterms:W3CDTF">2021-03-19T08:55:00Z</dcterms:modified>
</cp:coreProperties>
</file>